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42A" w:rsidRPr="00692AE8" w:rsidRDefault="0052342A" w:rsidP="0052342A">
      <w:pPr>
        <w:jc w:val="center"/>
        <w:rPr>
          <w:rFonts w:ascii="Georgia" w:hAnsi="Georgia"/>
        </w:rPr>
      </w:pPr>
      <w:r w:rsidRPr="00692AE8">
        <w:rPr>
          <w:rFonts w:ascii="Georgia" w:hAnsi="Georgia"/>
        </w:rPr>
        <w:t xml:space="preserve">Week </w:t>
      </w:r>
      <w:proofErr w:type="gramStart"/>
      <w:r w:rsidRPr="00692AE8">
        <w:rPr>
          <w:rFonts w:ascii="Georgia" w:hAnsi="Georgia"/>
        </w:rPr>
        <w:t>At</w:t>
      </w:r>
      <w:proofErr w:type="gramEnd"/>
      <w:r w:rsidRPr="00692AE8">
        <w:rPr>
          <w:rFonts w:ascii="Georgia" w:hAnsi="Georgia"/>
        </w:rPr>
        <w:t xml:space="preserve"> A Glance</w:t>
      </w:r>
      <w:r w:rsidR="00806D75">
        <w:rPr>
          <w:rFonts w:ascii="Georgia" w:hAnsi="Georgia"/>
        </w:rPr>
        <w:t xml:space="preserve"> </w:t>
      </w:r>
      <w:proofErr w:type="spellStart"/>
      <w:r w:rsidR="00806D75">
        <w:rPr>
          <w:rFonts w:ascii="Georgia" w:hAnsi="Georgia"/>
        </w:rPr>
        <w:t>ExL</w:t>
      </w:r>
      <w:r w:rsidR="00692AE8">
        <w:rPr>
          <w:rFonts w:ascii="Georgia" w:hAnsi="Georgia"/>
        </w:rPr>
        <w:t>L</w:t>
      </w:r>
      <w:proofErr w:type="spellEnd"/>
      <w:r w:rsidR="00692AE8">
        <w:rPr>
          <w:rFonts w:ascii="Georgia" w:hAnsi="Georgia"/>
        </w:rPr>
        <w:t xml:space="preserve"> Model</w:t>
      </w:r>
    </w:p>
    <w:tbl>
      <w:tblPr>
        <w:tblStyle w:val="TableGrid"/>
        <w:tblW w:w="0" w:type="auto"/>
        <w:tblLook w:val="01E0"/>
      </w:tblPr>
      <w:tblGrid>
        <w:gridCol w:w="1379"/>
        <w:gridCol w:w="270"/>
        <w:gridCol w:w="917"/>
        <w:gridCol w:w="973"/>
        <w:gridCol w:w="541"/>
        <w:gridCol w:w="1707"/>
        <w:gridCol w:w="8253"/>
      </w:tblGrid>
      <w:tr w:rsidR="0052342A">
        <w:tc>
          <w:tcPr>
            <w:tcW w:w="2635" w:type="dxa"/>
            <w:gridSpan w:val="2"/>
          </w:tcPr>
          <w:p w:rsidR="0052342A" w:rsidRDefault="0052342A" w:rsidP="0052342A">
            <w:pPr>
              <w:rPr>
                <w:rFonts w:ascii="Georgia" w:hAnsi="Georgia"/>
              </w:rPr>
            </w:pPr>
            <w:r w:rsidRPr="008D4263">
              <w:rPr>
                <w:rFonts w:ascii="Georgia" w:hAnsi="Georgia"/>
                <w:b/>
              </w:rPr>
              <w:t>Unit</w:t>
            </w:r>
            <w:r>
              <w:rPr>
                <w:rFonts w:ascii="Georgia" w:hAnsi="Georgia"/>
              </w:rPr>
              <w:t xml:space="preserve">: </w:t>
            </w:r>
            <w:r w:rsidR="001E4761">
              <w:rPr>
                <w:rFonts w:ascii="Georgia" w:hAnsi="Georgia"/>
              </w:rPr>
              <w:t xml:space="preserve">           5</w:t>
            </w:r>
          </w:p>
          <w:p w:rsidR="0052342A" w:rsidRPr="0052342A" w:rsidRDefault="0052342A" w:rsidP="001E4761">
            <w:pPr>
              <w:rPr>
                <w:rFonts w:ascii="Georgia" w:hAnsi="Georgia"/>
              </w:rPr>
            </w:pPr>
            <w:r w:rsidRPr="008D4263">
              <w:rPr>
                <w:rFonts w:ascii="Georgia" w:hAnsi="Georgia"/>
                <w:b/>
              </w:rPr>
              <w:t>Week</w:t>
            </w:r>
            <w:r>
              <w:rPr>
                <w:rFonts w:ascii="Georgia" w:hAnsi="Georgia"/>
              </w:rPr>
              <w:t xml:space="preserve">: </w:t>
            </w:r>
            <w:r w:rsidR="001E4761">
              <w:rPr>
                <w:rFonts w:ascii="Georgia" w:hAnsi="Georgia"/>
              </w:rPr>
              <w:t xml:space="preserve"> One</w:t>
            </w:r>
          </w:p>
        </w:tc>
        <w:tc>
          <w:tcPr>
            <w:tcW w:w="10541" w:type="dxa"/>
            <w:gridSpan w:val="5"/>
          </w:tcPr>
          <w:p w:rsidR="001E4761" w:rsidRDefault="00692AE8" w:rsidP="001E4761">
            <w:r w:rsidRPr="008D4263">
              <w:rPr>
                <w:rFonts w:ascii="Georgia" w:hAnsi="Georgia"/>
                <w:b/>
              </w:rPr>
              <w:t>Focus Standards:</w:t>
            </w:r>
            <w:r w:rsidR="001E4761">
              <w:t xml:space="preserve"> RL.5. 7: Analyze how visual and multimedia elements contribute to the meaning, tone, or beauty of a text (e.g., a graphic novel, multimedia presentation of fiction, folktale, myth, [and] poem). </w:t>
            </w:r>
          </w:p>
          <w:p w:rsidR="001E4761" w:rsidRDefault="001E4761" w:rsidP="001E4761">
            <w:r>
              <w:t xml:space="preserve">RI.5.8: Explain how an author uses reasons and evidence to support particular points in a text, </w:t>
            </w:r>
            <w:proofErr w:type="spellStart"/>
            <w:r>
              <w:t>identifving</w:t>
            </w:r>
            <w:proofErr w:type="spellEnd"/>
            <w:r>
              <w:t xml:space="preserve"> which reasons and evidence support which point(s). </w:t>
            </w:r>
          </w:p>
          <w:p w:rsidR="001E4761" w:rsidRDefault="001E4761" w:rsidP="001E4761">
            <w:r>
              <w:t xml:space="preserve">RF.5.4: Read with sufficient accuracy and fluency to support comprehension. </w:t>
            </w:r>
          </w:p>
          <w:p w:rsidR="001E4761" w:rsidRDefault="001E4761" w:rsidP="001E4761">
            <w:r>
              <w:t xml:space="preserve">Read grade-level text with purpose and understanding. </w:t>
            </w:r>
          </w:p>
          <w:p w:rsidR="001E4761" w:rsidRDefault="001E4761" w:rsidP="001E4761">
            <w:r>
              <w:t xml:space="preserve">Read grade-level prose and poetry orally with accuracy, appropriate rate, and expression. </w:t>
            </w:r>
          </w:p>
          <w:p w:rsidR="001E4761" w:rsidRDefault="001E4761" w:rsidP="001E4761">
            <w:r>
              <w:t xml:space="preserve">Use context to confirm or self-correct word recognition and understanding, rereading as necessary. </w:t>
            </w:r>
          </w:p>
          <w:p w:rsidR="001E4761" w:rsidRDefault="001E4761" w:rsidP="001E4761">
            <w:r>
              <w:t xml:space="preserve">W.5.5: With guidance and support from adults and peers, develop and strengthen writing as needed by planning, revising, editing, rewriting, or trying a new approach. </w:t>
            </w:r>
          </w:p>
          <w:p w:rsidR="0049609D" w:rsidRDefault="0049609D" w:rsidP="0049609D">
            <w:r>
              <w:t xml:space="preserve">SL.5.2: Summarize a written text read aloud or information presented in diverse media and formats, including visually, quantitatively, and orally. </w:t>
            </w:r>
          </w:p>
          <w:p w:rsidR="0049609D" w:rsidRDefault="0049609D" w:rsidP="0049609D">
            <w:r>
              <w:t xml:space="preserve">L.5.5: Demonstrate understanding of figurative language, word relationships, and nuances in word meanings. </w:t>
            </w:r>
          </w:p>
          <w:p w:rsidR="0049609D" w:rsidRDefault="0049609D" w:rsidP="0049609D">
            <w:r>
              <w:t xml:space="preserve">Interpret figurative language, including similes and metaphors, in context. </w:t>
            </w:r>
          </w:p>
          <w:p w:rsidR="0049609D" w:rsidRDefault="0049609D" w:rsidP="0049609D">
            <w:r>
              <w:t xml:space="preserve">Recognize and explain the meaning of common idioms, adages, and proverbs. </w:t>
            </w:r>
          </w:p>
          <w:p w:rsidR="0049609D" w:rsidRDefault="0049609D" w:rsidP="0049609D">
            <w:r>
              <w:t>Use the relationship between particular words (e.g., synonyms, antonyms, homographs) to better understand each of the words.</w:t>
            </w:r>
          </w:p>
          <w:p w:rsidR="0052342A" w:rsidRDefault="0052342A" w:rsidP="0052342A">
            <w:pPr>
              <w:rPr>
                <w:rFonts w:ascii="Georgia" w:hAnsi="Georgia"/>
              </w:rPr>
            </w:pPr>
          </w:p>
          <w:p w:rsidR="0052342A" w:rsidRDefault="0052342A" w:rsidP="0052342A">
            <w:pPr>
              <w:rPr>
                <w:rFonts w:ascii="Georgia" w:hAnsi="Georgia"/>
              </w:rPr>
            </w:pPr>
          </w:p>
          <w:p w:rsidR="0052342A" w:rsidRPr="0052342A" w:rsidRDefault="0052342A" w:rsidP="0052342A">
            <w:pPr>
              <w:rPr>
                <w:rFonts w:ascii="Georgia" w:hAnsi="Georgia"/>
              </w:rPr>
            </w:pPr>
          </w:p>
        </w:tc>
      </w:tr>
      <w:tr w:rsidR="00692AE8">
        <w:tc>
          <w:tcPr>
            <w:tcW w:w="13176" w:type="dxa"/>
            <w:gridSpan w:val="7"/>
          </w:tcPr>
          <w:p w:rsidR="00692AE8" w:rsidRPr="008D4263" w:rsidRDefault="00692AE8" w:rsidP="0052342A">
            <w:pPr>
              <w:rPr>
                <w:rFonts w:ascii="Georgia" w:hAnsi="Georgia"/>
                <w:b/>
              </w:rPr>
            </w:pPr>
            <w:r w:rsidRPr="008D4263">
              <w:rPr>
                <w:rFonts w:ascii="Georgia" w:hAnsi="Georgia"/>
                <w:b/>
              </w:rPr>
              <w:t>Student Objectives:</w:t>
            </w:r>
          </w:p>
          <w:p w:rsidR="00CF640B" w:rsidRDefault="00CF640B" w:rsidP="00CF640B">
            <w:r>
              <w:t xml:space="preserve">Compare similarities and differences between two exemplar texts- </w:t>
            </w:r>
          </w:p>
          <w:p w:rsidR="00CF640B" w:rsidRDefault="00CF640B" w:rsidP="00CF640B">
            <w:r>
              <w:t xml:space="preserve">Respond to poetry, prose, and informational text in writing and in class discussions. </w:t>
            </w:r>
          </w:p>
          <w:p w:rsidR="00CF640B" w:rsidRDefault="00CF640B" w:rsidP="00CF640B">
            <w:r>
              <w:t xml:space="preserve">Explain how poetry is used within prose. </w:t>
            </w:r>
          </w:p>
          <w:p w:rsidR="00CF640B" w:rsidRDefault="00CF640B" w:rsidP="00CF640B">
            <w:r>
              <w:t xml:space="preserve">Discuss how illustrations in Alice in Wonderland and/or The Little Prince play a role in telling the story. </w:t>
            </w:r>
          </w:p>
          <w:p w:rsidR="00CF640B" w:rsidRDefault="00CF640B" w:rsidP="00CF640B">
            <w:r>
              <w:t xml:space="preserve">Recite poetry for classmates-original and parody versions. </w:t>
            </w:r>
          </w:p>
          <w:p w:rsidR="00CF640B" w:rsidRDefault="00CF640B" w:rsidP="00CF640B">
            <w:r>
              <w:t xml:space="preserve">Continue defining relationships between words (e.g., exploration, explorer, exploratory; character, characterization, characterize). </w:t>
            </w:r>
          </w:p>
          <w:p w:rsidR="00CF640B" w:rsidRDefault="00CF640B" w:rsidP="00CF640B">
            <w:r>
              <w:t xml:space="preserve">Interpret figurative language, including similes and metaphors. </w:t>
            </w:r>
          </w:p>
          <w:p w:rsidR="00CF640B" w:rsidRDefault="00CF640B" w:rsidP="00CF640B">
            <w:r>
              <w:t xml:space="preserve"> Research and report on an explorer. </w:t>
            </w:r>
          </w:p>
          <w:p w:rsidR="00CF640B" w:rsidRDefault="00CF640B" w:rsidP="00CF640B">
            <w:r>
              <w:t>Write exploration story of their own</w:t>
            </w:r>
          </w:p>
          <w:p w:rsidR="0049609D" w:rsidRDefault="0049609D" w:rsidP="0049609D">
            <w:pPr>
              <w:rPr>
                <w:rFonts w:ascii="Georgia" w:hAnsi="Georgia"/>
              </w:rPr>
            </w:pPr>
          </w:p>
          <w:p w:rsidR="00692AE8" w:rsidRPr="00692AE8" w:rsidRDefault="00692AE8" w:rsidP="0049609D">
            <w:pPr>
              <w:rPr>
                <w:rFonts w:ascii="Georgia" w:hAnsi="Georgia"/>
              </w:rPr>
            </w:pPr>
          </w:p>
        </w:tc>
      </w:tr>
      <w:tr w:rsidR="00C71E97" w:rsidRPr="00692AE8">
        <w:tc>
          <w:tcPr>
            <w:tcW w:w="6588" w:type="dxa"/>
            <w:gridSpan w:val="4"/>
          </w:tcPr>
          <w:p w:rsidR="00C71E97" w:rsidRPr="008D4263" w:rsidRDefault="00C71E97" w:rsidP="0052342A">
            <w:pPr>
              <w:rPr>
                <w:rFonts w:ascii="Georgia" w:hAnsi="Georgia"/>
                <w:b/>
              </w:rPr>
            </w:pPr>
            <w:r w:rsidRPr="008D4263">
              <w:rPr>
                <w:rFonts w:ascii="Georgia" w:hAnsi="Georgia"/>
                <w:b/>
              </w:rPr>
              <w:lastRenderedPageBreak/>
              <w:t>Terminology:</w:t>
            </w:r>
          </w:p>
          <w:p w:rsidR="00940AB7" w:rsidRDefault="00940AB7" w:rsidP="00940AB7">
            <w:r>
              <w:t xml:space="preserve">     metaphor </w:t>
            </w:r>
          </w:p>
          <w:p w:rsidR="00940AB7" w:rsidRDefault="00940AB7" w:rsidP="00940AB7">
            <w:r>
              <w:t xml:space="preserve">     nonsense literature </w:t>
            </w:r>
          </w:p>
          <w:p w:rsidR="00940AB7" w:rsidRDefault="00940AB7" w:rsidP="00940AB7">
            <w:r>
              <w:t xml:space="preserve">     paradox </w:t>
            </w:r>
          </w:p>
          <w:p w:rsidR="00940AB7" w:rsidRDefault="00940AB7" w:rsidP="00940AB7">
            <w:r>
              <w:t xml:space="preserve">     parody </w:t>
            </w:r>
          </w:p>
          <w:p w:rsidR="00940AB7" w:rsidRDefault="00940AB7" w:rsidP="00940AB7">
            <w:r>
              <w:t xml:space="preserve">     soliloquy </w:t>
            </w:r>
          </w:p>
          <w:p w:rsidR="00940AB7" w:rsidRDefault="00940AB7" w:rsidP="00940AB7">
            <w:r>
              <w:t xml:space="preserve">     style </w:t>
            </w:r>
          </w:p>
          <w:p w:rsidR="00940AB7" w:rsidRDefault="00940AB7" w:rsidP="00940AB7">
            <w:r>
              <w:t xml:space="preserve">     symbol </w:t>
            </w:r>
          </w:p>
          <w:p w:rsidR="00C71E97" w:rsidRDefault="00C71E97" w:rsidP="0052342A">
            <w:pPr>
              <w:rPr>
                <w:rFonts w:ascii="Georgia" w:hAnsi="Georgia"/>
              </w:rPr>
            </w:pPr>
          </w:p>
        </w:tc>
        <w:tc>
          <w:tcPr>
            <w:tcW w:w="6588" w:type="dxa"/>
            <w:gridSpan w:val="3"/>
          </w:tcPr>
          <w:p w:rsidR="00C71E97" w:rsidRDefault="00C71E97" w:rsidP="0052342A">
            <w:pPr>
              <w:rPr>
                <w:rFonts w:ascii="Georgia" w:hAnsi="Georgia"/>
              </w:rPr>
            </w:pPr>
            <w:r w:rsidRPr="008D4263">
              <w:rPr>
                <w:rFonts w:ascii="Georgia" w:hAnsi="Georgia"/>
                <w:b/>
              </w:rPr>
              <w:t>Comprehension Strategy</w:t>
            </w:r>
            <w:r>
              <w:rPr>
                <w:rFonts w:ascii="Georgia" w:hAnsi="Georgia"/>
              </w:rPr>
              <w:t>:</w:t>
            </w:r>
            <w:r w:rsidR="00940AB7">
              <w:rPr>
                <w:rFonts w:ascii="Georgia" w:hAnsi="Georgia"/>
              </w:rPr>
              <w:t xml:space="preserve">  Drawing inferences, creating mental images, activating background knowledge, cause and effect</w:t>
            </w:r>
          </w:p>
          <w:p w:rsidR="00C71E97" w:rsidRDefault="00C71E97" w:rsidP="0052342A">
            <w:pPr>
              <w:rPr>
                <w:rFonts w:ascii="Georgia" w:hAnsi="Georgia"/>
              </w:rPr>
            </w:pPr>
          </w:p>
          <w:p w:rsidR="00C71E97" w:rsidRDefault="00C71E97" w:rsidP="0052342A">
            <w:pPr>
              <w:rPr>
                <w:rFonts w:ascii="Georgia" w:hAnsi="Georgia"/>
              </w:rPr>
            </w:pPr>
          </w:p>
          <w:p w:rsidR="00C71E97" w:rsidRDefault="00C71E97" w:rsidP="0052342A">
            <w:pPr>
              <w:rPr>
                <w:rFonts w:ascii="Georgia" w:hAnsi="Georgia"/>
              </w:rPr>
            </w:pPr>
            <w:r w:rsidRPr="008D4263">
              <w:rPr>
                <w:rFonts w:ascii="Georgia" w:hAnsi="Georgia"/>
                <w:b/>
              </w:rPr>
              <w:t>Genre Focus</w:t>
            </w:r>
            <w:r>
              <w:rPr>
                <w:rFonts w:ascii="Georgia" w:hAnsi="Georgia"/>
              </w:rPr>
              <w:t>:</w:t>
            </w:r>
            <w:r w:rsidR="00940AB7">
              <w:rPr>
                <w:rFonts w:ascii="Georgia" w:hAnsi="Georgia"/>
              </w:rPr>
              <w:t xml:space="preserve">  Expository Text or Historical Fiction</w:t>
            </w:r>
          </w:p>
          <w:p w:rsidR="00940AB7" w:rsidRDefault="00940AB7" w:rsidP="0052342A">
            <w:pPr>
              <w:rPr>
                <w:rFonts w:ascii="Georgia" w:hAnsi="Georgia"/>
              </w:rPr>
            </w:pPr>
          </w:p>
          <w:p w:rsidR="00940AB7" w:rsidRDefault="00940AB7" w:rsidP="0052342A">
            <w:pPr>
              <w:rPr>
                <w:rFonts w:ascii="Georgia" w:hAnsi="Georgia"/>
              </w:rPr>
            </w:pPr>
          </w:p>
          <w:p w:rsidR="00940AB7" w:rsidRDefault="00940AB7" w:rsidP="0052342A">
            <w:pPr>
              <w:rPr>
                <w:rFonts w:ascii="Georgia" w:hAnsi="Georgia"/>
              </w:rPr>
            </w:pPr>
          </w:p>
          <w:p w:rsidR="00940AB7" w:rsidRDefault="00940AB7" w:rsidP="0052342A">
            <w:pPr>
              <w:rPr>
                <w:rFonts w:ascii="Georgia" w:hAnsi="Georgia"/>
              </w:rPr>
            </w:pPr>
          </w:p>
          <w:p w:rsidR="00C71E97" w:rsidRPr="00692AE8" w:rsidRDefault="00C71E97" w:rsidP="0052342A">
            <w:pPr>
              <w:rPr>
                <w:rFonts w:ascii="Georgia" w:hAnsi="Georgia"/>
              </w:rPr>
            </w:pPr>
          </w:p>
        </w:tc>
      </w:tr>
      <w:tr w:rsidR="0052342A" w:rsidRPr="00692AE8">
        <w:tc>
          <w:tcPr>
            <w:tcW w:w="2268" w:type="dxa"/>
          </w:tcPr>
          <w:p w:rsidR="0052342A" w:rsidRPr="00806D75" w:rsidRDefault="00692AE8" w:rsidP="00692AE8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806D75">
              <w:rPr>
                <w:rFonts w:ascii="Georgia" w:hAnsi="Georgia"/>
                <w:sz w:val="20"/>
                <w:szCs w:val="20"/>
              </w:rPr>
              <w:t>Read Aloud</w:t>
            </w:r>
          </w:p>
        </w:tc>
        <w:tc>
          <w:tcPr>
            <w:tcW w:w="3002" w:type="dxa"/>
            <w:gridSpan w:val="2"/>
          </w:tcPr>
          <w:p w:rsidR="0052342A" w:rsidRPr="00806D75" w:rsidRDefault="00692AE8" w:rsidP="00692AE8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806D75">
              <w:rPr>
                <w:rFonts w:ascii="Georgia" w:hAnsi="Georgia"/>
                <w:sz w:val="20"/>
                <w:szCs w:val="20"/>
              </w:rPr>
              <w:t xml:space="preserve">Shared </w:t>
            </w:r>
            <w:smartTag w:uri="urn:schemas-microsoft-com:office:smarttags" w:element="City">
              <w:smartTag w:uri="urn:schemas-microsoft-com:office:smarttags" w:element="place">
                <w:r w:rsidRPr="00806D75">
                  <w:rPr>
                    <w:rFonts w:ascii="Georgia" w:hAnsi="Georgia"/>
                    <w:sz w:val="20"/>
                    <w:szCs w:val="20"/>
                  </w:rPr>
                  <w:t>Reading</w:t>
                </w:r>
              </w:smartTag>
            </w:smartTag>
          </w:p>
        </w:tc>
        <w:tc>
          <w:tcPr>
            <w:tcW w:w="2635" w:type="dxa"/>
            <w:gridSpan w:val="2"/>
          </w:tcPr>
          <w:p w:rsidR="0052342A" w:rsidRPr="00806D75" w:rsidRDefault="00692AE8" w:rsidP="00692AE8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806D75">
              <w:rPr>
                <w:rFonts w:ascii="Georgia" w:hAnsi="Georgia"/>
                <w:sz w:val="20"/>
                <w:szCs w:val="20"/>
              </w:rPr>
              <w:t>Guided Reading</w:t>
            </w:r>
            <w:r w:rsidR="00806D75" w:rsidRPr="00806D75">
              <w:rPr>
                <w:rFonts w:ascii="Georgia" w:hAnsi="Georgia"/>
                <w:sz w:val="20"/>
                <w:szCs w:val="20"/>
              </w:rPr>
              <w:t>/Book Clubs/Reciprocal Teaching</w:t>
            </w:r>
          </w:p>
        </w:tc>
        <w:tc>
          <w:tcPr>
            <w:tcW w:w="2635" w:type="dxa"/>
          </w:tcPr>
          <w:p w:rsidR="0052342A" w:rsidRPr="00806D75" w:rsidRDefault="00692AE8" w:rsidP="00692AE8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806D75">
              <w:rPr>
                <w:rFonts w:ascii="Georgia" w:hAnsi="Georgia"/>
                <w:sz w:val="20"/>
                <w:szCs w:val="20"/>
              </w:rPr>
              <w:t xml:space="preserve">Independent </w:t>
            </w:r>
            <w:smartTag w:uri="urn:schemas-microsoft-com:office:smarttags" w:element="City">
              <w:smartTag w:uri="urn:schemas-microsoft-com:office:smarttags" w:element="place">
                <w:r w:rsidRPr="00806D75">
                  <w:rPr>
                    <w:rFonts w:ascii="Georgia" w:hAnsi="Georgia"/>
                    <w:sz w:val="20"/>
                    <w:szCs w:val="20"/>
                  </w:rPr>
                  <w:t>Reading</w:t>
                </w:r>
              </w:smartTag>
            </w:smartTag>
          </w:p>
        </w:tc>
        <w:tc>
          <w:tcPr>
            <w:tcW w:w="2636" w:type="dxa"/>
          </w:tcPr>
          <w:p w:rsidR="0052342A" w:rsidRPr="00806D75" w:rsidRDefault="00692AE8" w:rsidP="00692AE8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806D75">
              <w:rPr>
                <w:rFonts w:ascii="Georgia" w:hAnsi="Georgia"/>
                <w:sz w:val="20"/>
                <w:szCs w:val="20"/>
              </w:rPr>
              <w:t>Word Work</w:t>
            </w:r>
          </w:p>
        </w:tc>
      </w:tr>
      <w:tr w:rsidR="0052342A" w:rsidRPr="00692AE8">
        <w:tc>
          <w:tcPr>
            <w:tcW w:w="2268" w:type="dxa"/>
          </w:tcPr>
          <w:p w:rsidR="0052342A" w:rsidRPr="00940AB7" w:rsidRDefault="00A93022" w:rsidP="0052342A">
            <w:pPr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-</w:t>
            </w:r>
            <w:r w:rsidR="00940AB7" w:rsidRPr="00940AB7">
              <w:rPr>
                <w:rFonts w:ascii="Georgia" w:hAnsi="Georgia"/>
                <w:sz w:val="20"/>
                <w:szCs w:val="20"/>
              </w:rPr>
              <w:t xml:space="preserve">LBD Teacher’s </w:t>
            </w:r>
            <w:r>
              <w:rPr>
                <w:rFonts w:ascii="Georgia" w:hAnsi="Georgia"/>
                <w:sz w:val="20"/>
                <w:szCs w:val="20"/>
              </w:rPr>
              <w:t>Book</w:t>
            </w:r>
          </w:p>
          <w:p w:rsidR="00940AB7" w:rsidRDefault="00940AB7" w:rsidP="0052342A">
            <w:pPr>
              <w:rPr>
                <w:rFonts w:ascii="Georgia" w:hAnsi="Georgia"/>
                <w:sz w:val="20"/>
                <w:szCs w:val="20"/>
              </w:rPr>
            </w:pPr>
            <w:r w:rsidRPr="00940AB7">
              <w:rPr>
                <w:rFonts w:ascii="Georgia" w:hAnsi="Georgia"/>
                <w:sz w:val="20"/>
                <w:szCs w:val="20"/>
              </w:rPr>
              <w:t>Volume 2 Theme</w:t>
            </w:r>
            <w:r w:rsidR="00A93022">
              <w:rPr>
                <w:rFonts w:ascii="Georgia" w:hAnsi="Georgia"/>
                <w:sz w:val="20"/>
                <w:szCs w:val="20"/>
              </w:rPr>
              <w:t xml:space="preserve"> 9</w:t>
            </w:r>
          </w:p>
          <w:p w:rsidR="00A93022" w:rsidRPr="00940AB7" w:rsidRDefault="00A93022" w:rsidP="0052342A">
            <w:pPr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“Bewildered For Three Days”</w:t>
            </w:r>
          </w:p>
          <w:p w:rsidR="00692AE8" w:rsidRPr="00940AB7" w:rsidRDefault="00692AE8" w:rsidP="0052342A">
            <w:pPr>
              <w:rPr>
                <w:rFonts w:ascii="Georgia" w:hAnsi="Georgia"/>
                <w:sz w:val="20"/>
                <w:szCs w:val="20"/>
              </w:rPr>
            </w:pPr>
          </w:p>
          <w:p w:rsidR="00C71E97" w:rsidRPr="00940AB7" w:rsidRDefault="00C71E97" w:rsidP="0052342A">
            <w:pPr>
              <w:rPr>
                <w:rFonts w:ascii="Georgia" w:hAnsi="Georgia"/>
                <w:sz w:val="20"/>
                <w:szCs w:val="20"/>
              </w:rPr>
            </w:pPr>
          </w:p>
          <w:p w:rsidR="00C71E97" w:rsidRPr="00940AB7" w:rsidRDefault="00C71E97" w:rsidP="0052342A">
            <w:pPr>
              <w:rPr>
                <w:rFonts w:ascii="Georgia" w:hAnsi="Georgia"/>
                <w:sz w:val="20"/>
                <w:szCs w:val="20"/>
              </w:rPr>
            </w:pPr>
          </w:p>
          <w:p w:rsidR="00C71E97" w:rsidRPr="00940AB7" w:rsidRDefault="00C71E97" w:rsidP="0052342A">
            <w:pPr>
              <w:rPr>
                <w:rFonts w:ascii="Georgia" w:hAnsi="Georgia"/>
                <w:sz w:val="20"/>
                <w:szCs w:val="20"/>
              </w:rPr>
            </w:pPr>
          </w:p>
          <w:p w:rsidR="00692AE8" w:rsidRPr="00940AB7" w:rsidRDefault="00692AE8" w:rsidP="0052342A">
            <w:pPr>
              <w:rPr>
                <w:rFonts w:ascii="Georgia" w:hAnsi="Georgia"/>
                <w:sz w:val="20"/>
                <w:szCs w:val="20"/>
              </w:rPr>
            </w:pPr>
          </w:p>
          <w:p w:rsidR="00692AE8" w:rsidRPr="00940AB7" w:rsidRDefault="00692AE8" w:rsidP="0052342A">
            <w:pPr>
              <w:rPr>
                <w:rFonts w:ascii="Georgia" w:hAnsi="Georgia"/>
                <w:sz w:val="20"/>
                <w:szCs w:val="20"/>
              </w:rPr>
            </w:pPr>
          </w:p>
          <w:p w:rsidR="00692AE8" w:rsidRPr="00940AB7" w:rsidRDefault="00692AE8" w:rsidP="0052342A">
            <w:pPr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3002" w:type="dxa"/>
            <w:gridSpan w:val="2"/>
          </w:tcPr>
          <w:p w:rsidR="0052342A" w:rsidRDefault="00A93022" w:rsidP="0052342A">
            <w:pPr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-LBD Vol. 2 Pg 262</w:t>
            </w:r>
          </w:p>
          <w:p w:rsidR="00A93022" w:rsidRDefault="00A93022" w:rsidP="0052342A">
            <w:pPr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“Blazing the Wilderness Trail”</w:t>
            </w:r>
          </w:p>
          <w:p w:rsidR="00A93022" w:rsidRDefault="00A93022" w:rsidP="0052342A">
            <w:pPr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-LBD Vol. 2 Pg. 266-267 &amp; 278-279</w:t>
            </w:r>
          </w:p>
          <w:p w:rsidR="00A93022" w:rsidRDefault="00A93022" w:rsidP="0052342A">
            <w:pPr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-HM pg 342-372</w:t>
            </w:r>
          </w:p>
          <w:p w:rsidR="00A93022" w:rsidRDefault="00A93022" w:rsidP="0052342A">
            <w:pPr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 xml:space="preserve"> Chapter 10</w:t>
            </w:r>
          </w:p>
          <w:p w:rsidR="00A93022" w:rsidRDefault="00A93022" w:rsidP="0052342A">
            <w:pPr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“People on the Move”</w:t>
            </w:r>
          </w:p>
          <w:p w:rsidR="00A93022" w:rsidRDefault="00A93022" w:rsidP="0052342A">
            <w:pPr>
              <w:rPr>
                <w:rFonts w:ascii="Georgia" w:hAnsi="Georgia"/>
                <w:sz w:val="20"/>
                <w:szCs w:val="20"/>
              </w:rPr>
            </w:pPr>
          </w:p>
          <w:p w:rsidR="00A93022" w:rsidRDefault="00A93022" w:rsidP="0052342A">
            <w:pPr>
              <w:rPr>
                <w:rFonts w:ascii="Georgia" w:hAnsi="Georgia"/>
                <w:sz w:val="20"/>
                <w:szCs w:val="20"/>
              </w:rPr>
            </w:pPr>
          </w:p>
          <w:p w:rsidR="00A93022" w:rsidRPr="00940AB7" w:rsidRDefault="00A93022" w:rsidP="0052342A">
            <w:pPr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635" w:type="dxa"/>
            <w:gridSpan w:val="2"/>
          </w:tcPr>
          <w:p w:rsidR="0052342A" w:rsidRDefault="00A93022" w:rsidP="0052342A">
            <w:pPr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Leveled Library</w:t>
            </w:r>
          </w:p>
          <w:p w:rsidR="00A93022" w:rsidRPr="00940AB7" w:rsidRDefault="00A93022" w:rsidP="0052342A">
            <w:pPr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Rigby Books</w:t>
            </w:r>
          </w:p>
        </w:tc>
        <w:tc>
          <w:tcPr>
            <w:tcW w:w="2635" w:type="dxa"/>
          </w:tcPr>
          <w:p w:rsidR="0052342A" w:rsidRPr="00940AB7" w:rsidRDefault="00A93022" w:rsidP="0052342A">
            <w:pPr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-LBD Volume 2 Pg. 270-274</w:t>
            </w:r>
          </w:p>
        </w:tc>
        <w:tc>
          <w:tcPr>
            <w:tcW w:w="2636" w:type="dxa"/>
          </w:tcPr>
          <w:p w:rsidR="0052342A" w:rsidRDefault="00A93022" w:rsidP="0052342A">
            <w:pPr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 xml:space="preserve">WTW </w:t>
            </w:r>
          </w:p>
          <w:p w:rsidR="00A93022" w:rsidRPr="00940AB7" w:rsidRDefault="00A93022" w:rsidP="0052342A">
            <w:pPr>
              <w:rPr>
                <w:rFonts w:ascii="Georgia" w:hAnsi="Georgia"/>
                <w:sz w:val="20"/>
                <w:szCs w:val="20"/>
              </w:rPr>
            </w:pPr>
          </w:p>
        </w:tc>
      </w:tr>
      <w:tr w:rsidR="0052342A" w:rsidRPr="00692AE8">
        <w:tc>
          <w:tcPr>
            <w:tcW w:w="2268" w:type="dxa"/>
          </w:tcPr>
          <w:p w:rsidR="0052342A" w:rsidRPr="00806D75" w:rsidRDefault="00692AE8" w:rsidP="00692AE8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806D75">
              <w:rPr>
                <w:rFonts w:ascii="Georgia" w:hAnsi="Georgia"/>
                <w:sz w:val="20"/>
                <w:szCs w:val="20"/>
              </w:rPr>
              <w:t>Interactive Writing</w:t>
            </w:r>
            <w:r w:rsidR="00806D75" w:rsidRPr="00806D75">
              <w:rPr>
                <w:rFonts w:ascii="Georgia" w:hAnsi="Georgia"/>
                <w:sz w:val="20"/>
                <w:szCs w:val="20"/>
              </w:rPr>
              <w:t>/Edit</w:t>
            </w:r>
          </w:p>
        </w:tc>
        <w:tc>
          <w:tcPr>
            <w:tcW w:w="3002" w:type="dxa"/>
            <w:gridSpan w:val="2"/>
          </w:tcPr>
          <w:p w:rsidR="0052342A" w:rsidRPr="00806D75" w:rsidRDefault="00692AE8" w:rsidP="00692AE8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806D75">
              <w:rPr>
                <w:rFonts w:ascii="Georgia" w:hAnsi="Georgia"/>
                <w:sz w:val="20"/>
                <w:szCs w:val="20"/>
              </w:rPr>
              <w:t>Independent Writing</w:t>
            </w:r>
          </w:p>
        </w:tc>
        <w:tc>
          <w:tcPr>
            <w:tcW w:w="2635" w:type="dxa"/>
            <w:gridSpan w:val="2"/>
          </w:tcPr>
          <w:p w:rsidR="0052342A" w:rsidRPr="00806D75" w:rsidRDefault="00C71E97" w:rsidP="00692AE8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806D75">
              <w:rPr>
                <w:rFonts w:ascii="Georgia" w:hAnsi="Georgia"/>
                <w:sz w:val="20"/>
                <w:szCs w:val="20"/>
              </w:rPr>
              <w:t>Vocabulary</w:t>
            </w:r>
          </w:p>
        </w:tc>
        <w:tc>
          <w:tcPr>
            <w:tcW w:w="2635" w:type="dxa"/>
          </w:tcPr>
          <w:p w:rsidR="0052342A" w:rsidRPr="00806D75" w:rsidRDefault="00C71E97" w:rsidP="00692AE8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806D75">
              <w:rPr>
                <w:rFonts w:ascii="Georgia" w:hAnsi="Georgia"/>
                <w:sz w:val="20"/>
                <w:szCs w:val="20"/>
              </w:rPr>
              <w:t>Assessment/Rubrics</w:t>
            </w:r>
          </w:p>
        </w:tc>
        <w:tc>
          <w:tcPr>
            <w:tcW w:w="2636" w:type="dxa"/>
          </w:tcPr>
          <w:p w:rsidR="0052342A" w:rsidRPr="00806D75" w:rsidRDefault="00C71E97" w:rsidP="00692AE8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806D75">
              <w:rPr>
                <w:rFonts w:ascii="Georgia" w:hAnsi="Georgia"/>
                <w:sz w:val="20"/>
                <w:szCs w:val="20"/>
              </w:rPr>
              <w:t>Technology</w:t>
            </w:r>
          </w:p>
        </w:tc>
      </w:tr>
      <w:tr w:rsidR="00C71E97" w:rsidRPr="00692AE8">
        <w:trPr>
          <w:trHeight w:val="1150"/>
        </w:trPr>
        <w:tc>
          <w:tcPr>
            <w:tcW w:w="2268" w:type="dxa"/>
          </w:tcPr>
          <w:p w:rsidR="00C71E97" w:rsidRPr="00940AB7" w:rsidRDefault="00A93022" w:rsidP="0052342A">
            <w:pPr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lastRenderedPageBreak/>
              <w:t>-LBD Vol. 2 Pg. 276-277</w:t>
            </w:r>
          </w:p>
          <w:p w:rsidR="00C71E97" w:rsidRPr="00940AB7" w:rsidRDefault="00C71E97" w:rsidP="0052342A">
            <w:pPr>
              <w:rPr>
                <w:rFonts w:ascii="Georgia" w:hAnsi="Georgia"/>
                <w:sz w:val="20"/>
                <w:szCs w:val="20"/>
              </w:rPr>
            </w:pPr>
          </w:p>
          <w:p w:rsidR="00C71E97" w:rsidRPr="00940AB7" w:rsidRDefault="00C71E97" w:rsidP="0052342A">
            <w:pPr>
              <w:rPr>
                <w:rFonts w:ascii="Georgia" w:hAnsi="Georgia"/>
                <w:sz w:val="20"/>
                <w:szCs w:val="20"/>
              </w:rPr>
            </w:pPr>
          </w:p>
          <w:p w:rsidR="00C71E97" w:rsidRPr="00940AB7" w:rsidRDefault="00C71E97" w:rsidP="0052342A">
            <w:pPr>
              <w:rPr>
                <w:rFonts w:ascii="Georgia" w:hAnsi="Georgia"/>
                <w:sz w:val="20"/>
                <w:szCs w:val="20"/>
              </w:rPr>
            </w:pPr>
          </w:p>
          <w:p w:rsidR="00806D75" w:rsidRPr="00940AB7" w:rsidRDefault="00806D75" w:rsidP="0052342A">
            <w:pPr>
              <w:rPr>
                <w:rFonts w:ascii="Georgia" w:hAnsi="Georgia"/>
                <w:sz w:val="20"/>
                <w:szCs w:val="20"/>
              </w:rPr>
            </w:pPr>
          </w:p>
          <w:p w:rsidR="00C71E97" w:rsidRPr="00940AB7" w:rsidRDefault="00A93022" w:rsidP="0052342A">
            <w:pPr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Model Start of Research Paper</w:t>
            </w:r>
          </w:p>
          <w:p w:rsidR="00806D75" w:rsidRPr="00940AB7" w:rsidRDefault="00806D75" w:rsidP="0052342A">
            <w:pPr>
              <w:rPr>
                <w:rFonts w:ascii="Georgia" w:hAnsi="Georgia"/>
                <w:sz w:val="20"/>
                <w:szCs w:val="20"/>
              </w:rPr>
            </w:pPr>
          </w:p>
          <w:p w:rsidR="00C71E97" w:rsidRPr="00940AB7" w:rsidRDefault="00C71E97" w:rsidP="0052342A">
            <w:pPr>
              <w:rPr>
                <w:rFonts w:ascii="Georgia" w:hAnsi="Georgia"/>
                <w:sz w:val="20"/>
                <w:szCs w:val="20"/>
              </w:rPr>
            </w:pPr>
          </w:p>
          <w:p w:rsidR="00C71E97" w:rsidRPr="00940AB7" w:rsidRDefault="00C71E97" w:rsidP="0052342A">
            <w:pPr>
              <w:rPr>
                <w:rFonts w:ascii="Georgia" w:hAnsi="Georgia"/>
                <w:sz w:val="20"/>
                <w:szCs w:val="20"/>
              </w:rPr>
            </w:pPr>
          </w:p>
          <w:p w:rsidR="00C71E97" w:rsidRPr="00940AB7" w:rsidRDefault="00C71E97" w:rsidP="0052342A">
            <w:pPr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3002" w:type="dxa"/>
            <w:gridSpan w:val="2"/>
          </w:tcPr>
          <w:p w:rsidR="00C71E97" w:rsidRDefault="008D4263" w:rsidP="0052342A">
            <w:pPr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-LBD Vol. 2 Pg. 275 Reflect and Write</w:t>
            </w:r>
          </w:p>
          <w:p w:rsidR="008D4263" w:rsidRDefault="008D4263" w:rsidP="0052342A">
            <w:pPr>
              <w:rPr>
                <w:rFonts w:ascii="Georgia" w:hAnsi="Georgia"/>
                <w:sz w:val="20"/>
                <w:szCs w:val="20"/>
              </w:rPr>
            </w:pPr>
          </w:p>
          <w:p w:rsidR="008D4263" w:rsidRPr="00940AB7" w:rsidRDefault="008D4263" w:rsidP="0052342A">
            <w:pPr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-Pre-write Research Paper</w:t>
            </w:r>
          </w:p>
        </w:tc>
        <w:tc>
          <w:tcPr>
            <w:tcW w:w="2635" w:type="dxa"/>
            <w:gridSpan w:val="2"/>
          </w:tcPr>
          <w:p w:rsidR="00C71E97" w:rsidRPr="00940AB7" w:rsidRDefault="008D4263" w:rsidP="0052342A">
            <w:pPr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-LBD Vol. 2 pg. 263 use with page 262</w:t>
            </w:r>
          </w:p>
        </w:tc>
        <w:tc>
          <w:tcPr>
            <w:tcW w:w="2635" w:type="dxa"/>
          </w:tcPr>
          <w:p w:rsidR="00C71E97" w:rsidRDefault="008D4263" w:rsidP="0052342A">
            <w:pPr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Vocabulary Test</w:t>
            </w:r>
          </w:p>
          <w:p w:rsidR="008D4263" w:rsidRDefault="008D4263" w:rsidP="0052342A">
            <w:pPr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Spelling Test</w:t>
            </w:r>
          </w:p>
          <w:p w:rsidR="008D4263" w:rsidRDefault="008D4263" w:rsidP="0052342A">
            <w:pPr>
              <w:rPr>
                <w:rFonts w:ascii="Georgia" w:hAnsi="Georgia"/>
                <w:sz w:val="20"/>
                <w:szCs w:val="20"/>
              </w:rPr>
            </w:pPr>
          </w:p>
          <w:p w:rsidR="008D4263" w:rsidRDefault="008D4263" w:rsidP="0052342A">
            <w:pPr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Rigby Theme 9 Test</w:t>
            </w:r>
          </w:p>
          <w:p w:rsidR="008D4263" w:rsidRPr="00940AB7" w:rsidRDefault="008D4263" w:rsidP="0052342A">
            <w:pPr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636" w:type="dxa"/>
          </w:tcPr>
          <w:p w:rsidR="008D4263" w:rsidRDefault="00154353" w:rsidP="008D4263">
            <w:hyperlink r:id="rId6" w:history="1">
              <w:r w:rsidR="008D4263" w:rsidRPr="00800DDA">
                <w:rPr>
                  <w:rStyle w:val="Hyperlink"/>
                </w:rPr>
                <w:t>http://www.uen.org/Lessonplan/preview.cgi?LPid=23813</w:t>
              </w:r>
            </w:hyperlink>
          </w:p>
          <w:p w:rsidR="008D4263" w:rsidRDefault="008D4263" w:rsidP="008D4263">
            <w:r>
              <w:t>Slavery</w:t>
            </w:r>
          </w:p>
          <w:p w:rsidR="008D4263" w:rsidRDefault="00154353" w:rsidP="008D4263">
            <w:hyperlink r:id="rId7" w:history="1">
              <w:r w:rsidR="008D4263" w:rsidRPr="00800DDA">
                <w:rPr>
                  <w:rStyle w:val="Hyperlink"/>
                </w:rPr>
                <w:t>http://www.uen.org/Lessonplan/preview.cgi?LPid=379</w:t>
              </w:r>
            </w:hyperlink>
          </w:p>
          <w:p w:rsidR="008D4263" w:rsidRDefault="008D4263" w:rsidP="008D4263">
            <w:r>
              <w:t>Trail of tears</w:t>
            </w:r>
          </w:p>
          <w:p w:rsidR="008D4263" w:rsidRDefault="00154353" w:rsidP="008D4263">
            <w:hyperlink r:id="rId8" w:history="1">
              <w:r w:rsidR="008D4263" w:rsidRPr="00800DDA">
                <w:rPr>
                  <w:rStyle w:val="Hyperlink"/>
                </w:rPr>
                <w:t>http://www.nationalgeographic.com/west/main.html</w:t>
              </w:r>
            </w:hyperlink>
          </w:p>
          <w:p w:rsidR="008D4263" w:rsidRDefault="008D4263" w:rsidP="008D4263">
            <w:r>
              <w:t>Lewis&amp; Clark</w:t>
            </w:r>
          </w:p>
          <w:p w:rsidR="008D4263" w:rsidRDefault="00154353" w:rsidP="008D4263">
            <w:hyperlink r:id="rId9" w:history="1">
              <w:r w:rsidR="008D4263" w:rsidRPr="00800DDA">
                <w:rPr>
                  <w:rStyle w:val="Hyperlink"/>
                </w:rPr>
                <w:t>http://www.mrnussbaum.com/lcflash.htm</w:t>
              </w:r>
            </w:hyperlink>
          </w:p>
          <w:p w:rsidR="008D4263" w:rsidRDefault="008D4263" w:rsidP="008D4263">
            <w:r>
              <w:t>Lewis and Clark</w:t>
            </w:r>
          </w:p>
          <w:p w:rsidR="008D4263" w:rsidRDefault="00154353" w:rsidP="008D4263">
            <w:hyperlink r:id="rId10" w:history="1">
              <w:r w:rsidR="008D4263" w:rsidRPr="00800DDA">
                <w:rPr>
                  <w:rStyle w:val="Hyperlink"/>
                </w:rPr>
                <w:t>http://www.suffolk.lib.ny.us/youth/jcsswest.html</w:t>
              </w:r>
            </w:hyperlink>
          </w:p>
          <w:p w:rsidR="008D4263" w:rsidRDefault="008D4263" w:rsidP="008D4263">
            <w:r>
              <w:t>Westward Expansion</w:t>
            </w:r>
          </w:p>
          <w:p w:rsidR="008D4263" w:rsidRDefault="00154353" w:rsidP="008D4263">
            <w:hyperlink r:id="rId11" w:history="1">
              <w:r w:rsidR="008D4263" w:rsidRPr="00800DDA">
                <w:rPr>
                  <w:rStyle w:val="Hyperlink"/>
                </w:rPr>
                <w:t>http://www.archives.gov/education/lessons/homestead-act/</w:t>
              </w:r>
            </w:hyperlink>
          </w:p>
          <w:p w:rsidR="008D4263" w:rsidRDefault="008D4263" w:rsidP="008D4263">
            <w:pPr>
              <w:rPr>
                <w:rFonts w:ascii="Arial" w:hAnsi="Arial" w:cs="Arial"/>
                <w:color w:val="666666"/>
                <w:sz w:val="16"/>
                <w:szCs w:val="16"/>
              </w:rPr>
            </w:pPr>
            <w:r>
              <w:rPr>
                <w:rFonts w:ascii="Arial" w:hAnsi="Arial" w:cs="Arial"/>
                <w:color w:val="666666"/>
                <w:sz w:val="16"/>
                <w:szCs w:val="16"/>
              </w:rPr>
              <w:t>Teaching with documents Homestead act of 1862</w:t>
            </w:r>
          </w:p>
          <w:p w:rsidR="008D4263" w:rsidRDefault="00154353" w:rsidP="008D4263">
            <w:hyperlink r:id="rId12" w:history="1">
              <w:r w:rsidR="008D4263" w:rsidRPr="00800DDA">
                <w:rPr>
                  <w:rStyle w:val="Hyperlink"/>
                </w:rPr>
                <w:t>http://www.isu.edu/~trinmich/Oregontrail.html</w:t>
              </w:r>
            </w:hyperlink>
          </w:p>
          <w:p w:rsidR="008D4263" w:rsidRDefault="008D4263" w:rsidP="008D4263">
            <w:r>
              <w:t xml:space="preserve">The </w:t>
            </w:r>
            <w:smartTag w:uri="urn:schemas-microsoft-com:office:smarttags" w:element="place">
              <w:r>
                <w:t>Oregon trail</w:t>
              </w:r>
            </w:smartTag>
          </w:p>
          <w:p w:rsidR="008D4263" w:rsidRDefault="00154353" w:rsidP="008D4263">
            <w:hyperlink r:id="rId13" w:history="1">
              <w:r w:rsidR="008D4263" w:rsidRPr="00800DDA">
                <w:rPr>
                  <w:rStyle w:val="Hyperlink"/>
                </w:rPr>
                <w:t>http://www.angelfire.com/sc3/kbuice/wqintro.htm</w:t>
              </w:r>
            </w:hyperlink>
          </w:p>
          <w:p w:rsidR="008D4263" w:rsidRDefault="008D4263" w:rsidP="008D4263">
            <w:proofErr w:type="spellStart"/>
            <w:r>
              <w:t>Webquest</w:t>
            </w:r>
            <w:proofErr w:type="spellEnd"/>
            <w:r>
              <w:t xml:space="preserve"> exploring western expansion</w:t>
            </w:r>
          </w:p>
          <w:p w:rsidR="008D4263" w:rsidRDefault="00154353" w:rsidP="008D4263">
            <w:hyperlink r:id="rId14" w:history="1">
              <w:r w:rsidR="008D4263" w:rsidRPr="00800DDA">
                <w:rPr>
                  <w:rStyle w:val="Hyperlink"/>
                </w:rPr>
                <w:t>http://overlandtrails.lib.byu.edu/index.html</w:t>
              </w:r>
            </w:hyperlink>
          </w:p>
          <w:p w:rsidR="008D4263" w:rsidRDefault="008D4263" w:rsidP="008D4263">
            <w:r>
              <w:t>Trails of Hope: overland diaries and letters</w:t>
            </w:r>
          </w:p>
          <w:p w:rsidR="008D4263" w:rsidRDefault="00154353" w:rsidP="008D4263">
            <w:hyperlink r:id="rId15" w:history="1">
              <w:r w:rsidR="008D4263" w:rsidRPr="00800DDA">
                <w:rPr>
                  <w:rStyle w:val="Hyperlink"/>
                </w:rPr>
                <w:t>http://edtech.kennesaw.edu/web/westward.html</w:t>
              </w:r>
            </w:hyperlink>
          </w:p>
          <w:p w:rsidR="008D4263" w:rsidRDefault="008D4263" w:rsidP="008D4263">
            <w:r>
              <w:t>Westward Expansion</w:t>
            </w:r>
          </w:p>
          <w:p w:rsidR="008D4263" w:rsidRDefault="00154353" w:rsidP="008D4263">
            <w:hyperlink r:id="rId16" w:history="1">
              <w:r w:rsidR="008D4263" w:rsidRPr="00800DDA">
                <w:rPr>
                  <w:rStyle w:val="Hyperlink"/>
                </w:rPr>
                <w:t>http://uhaweb.hartford.edu/edt615d/fall2005/personal/tchristen/assignments/westward_expansion.htm</w:t>
              </w:r>
            </w:hyperlink>
          </w:p>
          <w:p w:rsidR="008D4263" w:rsidRDefault="008D4263" w:rsidP="008D4263">
            <w:r>
              <w:t>Westward Expansion</w:t>
            </w:r>
          </w:p>
          <w:p w:rsidR="008D4263" w:rsidRDefault="00154353" w:rsidP="008D4263">
            <w:hyperlink r:id="rId17" w:history="1">
              <w:r w:rsidR="008D4263" w:rsidRPr="00800DDA">
                <w:rPr>
                  <w:rStyle w:val="Hyperlink"/>
                </w:rPr>
                <w:t>http://www.radford.edu/~sbisset/westward.html</w:t>
              </w:r>
            </w:hyperlink>
          </w:p>
          <w:p w:rsidR="008D4263" w:rsidRDefault="008D4263" w:rsidP="008D4263">
            <w:r>
              <w:t>Westward Expansion</w:t>
            </w:r>
          </w:p>
          <w:p w:rsidR="008D4263" w:rsidRDefault="00154353" w:rsidP="008D4263">
            <w:hyperlink r:id="rId18" w:history="1">
              <w:r w:rsidR="008D4263" w:rsidRPr="00800DDA">
                <w:rPr>
                  <w:rStyle w:val="Hyperlink"/>
                </w:rPr>
                <w:t>http://teacher.scholastic.com/products/instructor/westwardho.htm</w:t>
              </w:r>
            </w:hyperlink>
          </w:p>
          <w:p w:rsidR="008D4263" w:rsidRDefault="008D4263" w:rsidP="008D4263">
            <w:r>
              <w:t xml:space="preserve">Westward </w:t>
            </w:r>
            <w:proofErr w:type="gramStart"/>
            <w:r>
              <w:t>Ho !</w:t>
            </w:r>
            <w:proofErr w:type="gramEnd"/>
            <w:r>
              <w:t xml:space="preserve"> web based fact worksheet</w:t>
            </w:r>
          </w:p>
          <w:p w:rsidR="008D4263" w:rsidRDefault="00154353" w:rsidP="008D4263">
            <w:hyperlink r:id="rId19" w:history="1">
              <w:r w:rsidR="008D4263" w:rsidRPr="00800DDA">
                <w:rPr>
                  <w:rStyle w:val="Hyperlink"/>
                </w:rPr>
                <w:t>http://orchard.sbschools.net/library/links/fifth.htm</w:t>
              </w:r>
            </w:hyperlink>
          </w:p>
          <w:p w:rsidR="008D4263" w:rsidRDefault="008D4263" w:rsidP="008D4263">
            <w:r>
              <w:t>West expansion links</w:t>
            </w:r>
          </w:p>
          <w:p w:rsidR="008D4263" w:rsidRDefault="00154353" w:rsidP="008D4263">
            <w:hyperlink r:id="rId20" w:history="1">
              <w:r w:rsidR="008D4263" w:rsidRPr="00800DDA">
                <w:rPr>
                  <w:rStyle w:val="Hyperlink"/>
                </w:rPr>
                <w:t>http://www.teacherplanet.com/resource/westwardexpansion.php</w:t>
              </w:r>
            </w:hyperlink>
          </w:p>
          <w:p w:rsidR="008D4263" w:rsidRDefault="008D4263" w:rsidP="008D4263">
            <w:r>
              <w:t>resource page</w:t>
            </w:r>
          </w:p>
          <w:p w:rsidR="008D4263" w:rsidRDefault="00154353" w:rsidP="008D4263">
            <w:hyperlink r:id="rId21" w:history="1">
              <w:r w:rsidR="008D4263" w:rsidRPr="00800DDA">
                <w:rPr>
                  <w:rStyle w:val="Hyperlink"/>
                </w:rPr>
                <w:t>http://americanhistory.mrdonn.org/wildwest.html</w:t>
              </w:r>
            </w:hyperlink>
          </w:p>
          <w:p w:rsidR="008D4263" w:rsidRDefault="008D4263" w:rsidP="008D4263">
            <w:r>
              <w:t>Free lesson – PowerPoint’s</w:t>
            </w:r>
          </w:p>
          <w:p w:rsidR="00C71E97" w:rsidRPr="00940AB7" w:rsidRDefault="00C71E97" w:rsidP="0052342A">
            <w:pPr>
              <w:rPr>
                <w:rFonts w:ascii="Georgia" w:hAnsi="Georgia"/>
                <w:sz w:val="20"/>
                <w:szCs w:val="20"/>
              </w:rPr>
            </w:pPr>
          </w:p>
        </w:tc>
      </w:tr>
    </w:tbl>
    <w:p w:rsidR="0052342A" w:rsidRDefault="00940AB7" w:rsidP="00806D75">
      <w:r>
        <w:lastRenderedPageBreak/>
        <w:t xml:space="preserve">LBD = Literacy </w:t>
      </w:r>
      <w:proofErr w:type="gramStart"/>
      <w:r>
        <w:t>By</w:t>
      </w:r>
      <w:proofErr w:type="gramEnd"/>
      <w:r>
        <w:t xml:space="preserve"> Design</w:t>
      </w:r>
    </w:p>
    <w:p w:rsidR="00940AB7" w:rsidRDefault="00940AB7" w:rsidP="00806D75">
      <w:r>
        <w:t>HM = Houghton Mifflin</w:t>
      </w:r>
    </w:p>
    <w:p w:rsidR="00940AB7" w:rsidRPr="00692AE8" w:rsidRDefault="00940AB7" w:rsidP="00806D75"/>
    <w:sectPr w:rsidR="00940AB7" w:rsidRPr="00692AE8" w:rsidSect="00806D75">
      <w:headerReference w:type="default" r:id="rId22"/>
      <w:pgSz w:w="15840" w:h="12240" w:orient="landscape"/>
      <w:pgMar w:top="1440" w:right="1008" w:bottom="1440" w:left="100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2E13" w:rsidRDefault="00672E13">
      <w:r>
        <w:separator/>
      </w:r>
    </w:p>
  </w:endnote>
  <w:endnote w:type="continuationSeparator" w:id="0">
    <w:p w:rsidR="00672E13" w:rsidRDefault="00672E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2E13" w:rsidRDefault="00672E13">
      <w:r>
        <w:separator/>
      </w:r>
    </w:p>
  </w:footnote>
  <w:footnote w:type="continuationSeparator" w:id="0">
    <w:p w:rsidR="00672E13" w:rsidRDefault="00672E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3022" w:rsidRDefault="00A93022" w:rsidP="00C71E97">
    <w:pPr>
      <w:pStyle w:val="Header"/>
      <w:jc w:val="center"/>
      <w:rPr>
        <w:b/>
      </w:rPr>
    </w:pPr>
    <w:smartTag w:uri="urn:schemas-microsoft-com:office:smarttags" w:element="place">
      <w:smartTag w:uri="urn:schemas-microsoft-com:office:smarttags" w:element="PlaceName">
        <w:r w:rsidRPr="00C71E97">
          <w:rPr>
            <w:b/>
          </w:rPr>
          <w:t>Uintah</w:t>
        </w:r>
      </w:smartTag>
      <w:r w:rsidRPr="00C71E97">
        <w:rPr>
          <w:b/>
        </w:rPr>
        <w:t xml:space="preserve"> </w:t>
      </w:r>
      <w:smartTag w:uri="urn:schemas-microsoft-com:office:smarttags" w:element="PlaceType">
        <w:r w:rsidRPr="00C71E97">
          <w:rPr>
            <w:b/>
          </w:rPr>
          <w:t>County</w:t>
        </w:r>
      </w:smartTag>
      <w:r w:rsidRPr="00C71E97">
        <w:rPr>
          <w:b/>
        </w:rPr>
        <w:t xml:space="preserve"> </w:t>
      </w:r>
      <w:smartTag w:uri="urn:schemas-microsoft-com:office:smarttags" w:element="PlaceType">
        <w:r w:rsidRPr="00C71E97">
          <w:rPr>
            <w:b/>
          </w:rPr>
          <w:t>School District</w:t>
        </w:r>
      </w:smartTag>
    </w:smartTag>
  </w:p>
  <w:p w:rsidR="00A93022" w:rsidRPr="00C71E97" w:rsidRDefault="00A93022" w:rsidP="00C71E97">
    <w:pPr>
      <w:pStyle w:val="Header"/>
      <w:jc w:val="center"/>
      <w:rPr>
        <w:b/>
      </w:rPr>
    </w:pPr>
    <w:r>
      <w:rPr>
        <w:b/>
      </w:rPr>
      <w:t>2011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342A"/>
    <w:rsid w:val="00003B1A"/>
    <w:rsid w:val="00154353"/>
    <w:rsid w:val="001E4761"/>
    <w:rsid w:val="00245972"/>
    <w:rsid w:val="00363F2B"/>
    <w:rsid w:val="0049609D"/>
    <w:rsid w:val="0052342A"/>
    <w:rsid w:val="00562D9B"/>
    <w:rsid w:val="00672E13"/>
    <w:rsid w:val="00692AE8"/>
    <w:rsid w:val="00711800"/>
    <w:rsid w:val="00743086"/>
    <w:rsid w:val="00806D75"/>
    <w:rsid w:val="008D4263"/>
    <w:rsid w:val="00940AB7"/>
    <w:rsid w:val="009528BA"/>
    <w:rsid w:val="00A93022"/>
    <w:rsid w:val="00C10F0A"/>
    <w:rsid w:val="00C54FF0"/>
    <w:rsid w:val="00C71E97"/>
    <w:rsid w:val="00CF64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ity"/>
  <w:smartTagType w:namespaceuri="urn:schemas-microsoft-com:office:smarttags" w:name="plac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62D9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234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C71E9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71E97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8D426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tionalgeographic.com/west/main.html" TargetMode="External"/><Relationship Id="rId13" Type="http://schemas.openxmlformats.org/officeDocument/2006/relationships/hyperlink" Target="http://www.angelfire.com/sc3/kbuice/wqintro.htm" TargetMode="External"/><Relationship Id="rId18" Type="http://schemas.openxmlformats.org/officeDocument/2006/relationships/hyperlink" Target="http://teacher.scholastic.com/products/instructor/westwardho.ht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americanhistory.mrdonn.org/wildwest.html" TargetMode="External"/><Relationship Id="rId7" Type="http://schemas.openxmlformats.org/officeDocument/2006/relationships/hyperlink" Target="http://www.uen.org/Lessonplan/preview.cgi?LPid=379" TargetMode="External"/><Relationship Id="rId12" Type="http://schemas.openxmlformats.org/officeDocument/2006/relationships/hyperlink" Target="http://www.isu.edu/~trinmich/Oregontrail.html" TargetMode="External"/><Relationship Id="rId17" Type="http://schemas.openxmlformats.org/officeDocument/2006/relationships/hyperlink" Target="http://www.radford.edu/~sbisset/westward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uhaweb.hartford.edu/edt615d/fall2005/personal/tchristen/assignments/westward_expansion.htm" TargetMode="External"/><Relationship Id="rId20" Type="http://schemas.openxmlformats.org/officeDocument/2006/relationships/hyperlink" Target="http://www.teacherplanet.com/resource/westwardexpansion.php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uen.org/Lessonplan/preview.cgi?LPid=23813" TargetMode="External"/><Relationship Id="rId11" Type="http://schemas.openxmlformats.org/officeDocument/2006/relationships/hyperlink" Target="http://www.archives.gov/education/lessons/homestead-act/" TargetMode="Externa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http://edtech.kennesaw.edu/web/westward.html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suffolk.lib.ny.us/youth/jcsswest.html" TargetMode="External"/><Relationship Id="rId19" Type="http://schemas.openxmlformats.org/officeDocument/2006/relationships/hyperlink" Target="http://orchard.sbschools.net/library/links/fifth.htm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mrnussbaum.com/lcflash.htm" TargetMode="External"/><Relationship Id="rId14" Type="http://schemas.openxmlformats.org/officeDocument/2006/relationships/hyperlink" Target="http://overlandtrails.lib.byu.edu/index.html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812</Words>
  <Characters>4632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Week At A Glance</vt:lpstr>
    </vt:vector>
  </TitlesOfParts>
  <Company>Uintah County School District</Company>
  <LinksUpToDate>false</LinksUpToDate>
  <CharactersWithSpaces>5434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Week At A Glance</dc:title>
  <dc:subject/>
  <dc:creator>AshleyStudent</dc:creator>
  <cp:keywords/>
  <dc:description/>
  <cp:lastModifiedBy>robert.hunting</cp:lastModifiedBy>
  <cp:revision>5</cp:revision>
  <dcterms:created xsi:type="dcterms:W3CDTF">2011-05-25T22:02:00Z</dcterms:created>
  <dcterms:modified xsi:type="dcterms:W3CDTF">2011-05-25T22:06:00Z</dcterms:modified>
</cp:coreProperties>
</file>