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8"/>
        <w:gridCol w:w="408"/>
        <w:gridCol w:w="1032"/>
        <w:gridCol w:w="1093"/>
        <w:gridCol w:w="707"/>
        <w:gridCol w:w="1763"/>
        <w:gridCol w:w="2755"/>
      </w:tblGrid>
      <w:tr w:rsidR="001D344F" w:rsidRPr="00980882" w:rsidTr="00365B9F">
        <w:tc>
          <w:tcPr>
            <w:tcW w:w="2226" w:type="dxa"/>
            <w:gridSpan w:val="2"/>
          </w:tcPr>
          <w:p w:rsidR="001D344F" w:rsidRPr="00980882" w:rsidRDefault="001D344F" w:rsidP="000F07CD">
            <w:r w:rsidRPr="00980882">
              <w:t>Unit: _____6____</w:t>
            </w:r>
          </w:p>
          <w:p w:rsidR="001D344F" w:rsidRPr="00980882" w:rsidRDefault="001D344F" w:rsidP="000F07CD">
            <w:r w:rsidRPr="00980882">
              <w:t>Week: ____2___</w:t>
            </w:r>
          </w:p>
          <w:p w:rsidR="00E767F9" w:rsidRPr="00980882" w:rsidRDefault="00E767F9" w:rsidP="000F07CD"/>
          <w:p w:rsidR="00E767F9" w:rsidRPr="00980882" w:rsidRDefault="00E767F9" w:rsidP="000F07CD">
            <w:r w:rsidRPr="00980882">
              <w:t>Great Depression</w:t>
            </w:r>
            <w:r w:rsidR="00BB6820">
              <w:t xml:space="preserve"> and Dust Bowl</w:t>
            </w:r>
          </w:p>
        </w:tc>
        <w:tc>
          <w:tcPr>
            <w:tcW w:w="7350" w:type="dxa"/>
            <w:gridSpan w:val="5"/>
          </w:tcPr>
          <w:p w:rsidR="001D344F" w:rsidRPr="00980882" w:rsidRDefault="001D344F" w:rsidP="000F07CD">
            <w:r w:rsidRPr="00980882">
              <w:t>Focus Standards:</w:t>
            </w:r>
          </w:p>
          <w:p w:rsidR="001D344F" w:rsidRPr="00980882" w:rsidRDefault="001D344F" w:rsidP="000F07CD"/>
          <w:p w:rsidR="00980882" w:rsidRPr="00980882" w:rsidRDefault="00980882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980882">
              <w:rPr>
                <w:rStyle w:val="Strong"/>
              </w:rPr>
              <w:t>RL.5.3:</w:t>
            </w:r>
            <w:r w:rsidRPr="00980882">
              <w:t xml:space="preserve"> Compare and contrast two or more characters, settings, or events in a story or drama, drawing on specific details in the text (e.g., how characters interact).</w:t>
            </w:r>
          </w:p>
          <w:p w:rsidR="00980882" w:rsidRPr="00980882" w:rsidRDefault="00980882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980882">
              <w:rPr>
                <w:rStyle w:val="Strong"/>
              </w:rPr>
              <w:t>RI.5.6:</w:t>
            </w:r>
            <w:r w:rsidRPr="00980882">
              <w:t xml:space="preserve"> Analyze multiple accounts of the same event or topic, noting important similarities and differences in the point of view they represent.</w:t>
            </w:r>
          </w:p>
          <w:p w:rsidR="00980882" w:rsidRPr="00980882" w:rsidRDefault="00980882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980882">
              <w:rPr>
                <w:rStyle w:val="Strong"/>
              </w:rPr>
              <w:t xml:space="preserve">RF.5.4: </w:t>
            </w:r>
            <w:r w:rsidRPr="00980882">
              <w:t>Read with sufficient accuracy and fluency to support comprehension.</w:t>
            </w:r>
          </w:p>
          <w:p w:rsidR="00980882" w:rsidRPr="00980882" w:rsidRDefault="00980882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980882">
              <w:rPr>
                <w:rStyle w:val="Strong"/>
              </w:rPr>
              <w:t xml:space="preserve">W.5.6: </w:t>
            </w:r>
            <w:r w:rsidRPr="00980882">
              <w:t>With some guidance and support from adults, use technology, including the Internet, to produce and publish writing as well as to interact and collaborate with others; demonstrate sufficient command of keyboarding skills to type a minimum of two pages in a single sitting.</w:t>
            </w:r>
          </w:p>
          <w:p w:rsidR="00980882" w:rsidRPr="00980882" w:rsidRDefault="00980882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980882">
              <w:rPr>
                <w:rStyle w:val="Strong"/>
              </w:rPr>
              <w:t xml:space="preserve">W.5.8: </w:t>
            </w:r>
            <w:r w:rsidRPr="00980882">
              <w:t>Recall relevant information from experiences or gather relevant information from print and digital sources; summarize or paraphrase information in notes and finished work, and provide a list of sources.</w:t>
            </w:r>
          </w:p>
          <w:p w:rsidR="00980882" w:rsidRPr="00980882" w:rsidRDefault="00980882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980882">
              <w:rPr>
                <w:rStyle w:val="Strong"/>
              </w:rPr>
              <w:t xml:space="preserve">SL.5.5: </w:t>
            </w:r>
            <w:r w:rsidRPr="00980882">
              <w:t>Include multimedia components (e.g., graphics, sound) and visual displays in presentations when appropriate to enhance the development of main ideas or themes.</w:t>
            </w:r>
          </w:p>
          <w:p w:rsidR="00980882" w:rsidRPr="00980882" w:rsidRDefault="00980882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980882">
              <w:rPr>
                <w:rStyle w:val="Strong"/>
              </w:rPr>
              <w:t>L.5.3:</w:t>
            </w:r>
            <w:r w:rsidRPr="00980882">
              <w:t xml:space="preserve"> Use knowledge of language and its conventions when writing, speaking, reading, or listening.</w:t>
            </w:r>
          </w:p>
          <w:p w:rsidR="00980882" w:rsidRPr="00980882" w:rsidRDefault="00980882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980882">
              <w:rPr>
                <w:rStyle w:val="Strong"/>
              </w:rPr>
              <w:t xml:space="preserve">L.5.3 (a): </w:t>
            </w:r>
            <w:r w:rsidRPr="00980882">
              <w:t>Expand, combine, and reduce sentences for meaning, reader/listener interest, and style.</w:t>
            </w:r>
          </w:p>
          <w:p w:rsidR="00980882" w:rsidRPr="00980882" w:rsidRDefault="00980882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980882">
              <w:rPr>
                <w:rStyle w:val="Strong"/>
              </w:rPr>
              <w:t xml:space="preserve">L.5.3 (b): </w:t>
            </w:r>
            <w:r w:rsidRPr="00980882">
              <w:t>Compare and contrast the varieties of English (e.g., dialects, registers) used in stories, dramas, or poems.</w:t>
            </w:r>
          </w:p>
          <w:p w:rsidR="001D344F" w:rsidRPr="00980882" w:rsidRDefault="001D344F" w:rsidP="000F07CD"/>
        </w:tc>
      </w:tr>
      <w:tr w:rsidR="001D344F" w:rsidRPr="00980882" w:rsidTr="00365B9F">
        <w:tc>
          <w:tcPr>
            <w:tcW w:w="9576" w:type="dxa"/>
            <w:gridSpan w:val="7"/>
          </w:tcPr>
          <w:p w:rsidR="001D344F" w:rsidRPr="00980882" w:rsidRDefault="001D344F" w:rsidP="000F07CD">
            <w:r w:rsidRPr="00980882">
              <w:t>Student Objectives:</w:t>
            </w:r>
          </w:p>
          <w:p w:rsidR="001D344F" w:rsidRPr="00980882" w:rsidRDefault="001D344F" w:rsidP="00980882">
            <w:pPr>
              <w:numPr>
                <w:ilvl w:val="0"/>
                <w:numId w:val="1"/>
              </w:numPr>
              <w:spacing w:before="100" w:beforeAutospacing="1" w:after="100" w:afterAutospacing="1"/>
            </w:pPr>
          </w:p>
        </w:tc>
      </w:tr>
      <w:tr w:rsidR="001D344F" w:rsidRPr="00980882" w:rsidTr="00365B9F">
        <w:tc>
          <w:tcPr>
            <w:tcW w:w="4351" w:type="dxa"/>
            <w:gridSpan w:val="4"/>
          </w:tcPr>
          <w:p w:rsidR="001D344F" w:rsidRPr="00980882" w:rsidRDefault="001D344F" w:rsidP="000F07CD">
            <w:r w:rsidRPr="00980882">
              <w:t xml:space="preserve">Terminology: </w:t>
            </w:r>
          </w:p>
          <w:p w:rsidR="001D344F" w:rsidRPr="00980882" w:rsidRDefault="001D344F" w:rsidP="00A8201C">
            <w:pPr>
              <w:spacing w:before="100" w:beforeAutospacing="1" w:after="100" w:afterAutospacing="1"/>
              <w:ind w:left="1080"/>
            </w:pPr>
            <w:r w:rsidRPr="00980882">
              <w:t>climax</w:t>
            </w:r>
            <w:r w:rsidR="00E92E86">
              <w:t>, resolution</w:t>
            </w:r>
            <w:r w:rsidR="001276D7">
              <w:t>, foreshadowing</w:t>
            </w:r>
            <w:r w:rsidR="00DF3287">
              <w:t>, style</w:t>
            </w:r>
          </w:p>
        </w:tc>
        <w:tc>
          <w:tcPr>
            <w:tcW w:w="5225" w:type="dxa"/>
            <w:gridSpan w:val="3"/>
          </w:tcPr>
          <w:p w:rsidR="001D344F" w:rsidRPr="00980882" w:rsidRDefault="001D344F" w:rsidP="000F07CD">
            <w:r w:rsidRPr="00980882">
              <w:t>Comprehension Strategy:</w:t>
            </w:r>
          </w:p>
          <w:p w:rsidR="001D344F" w:rsidRPr="00980882" w:rsidRDefault="001D344F" w:rsidP="000F07CD"/>
          <w:p w:rsidR="001D344F" w:rsidRPr="00980882" w:rsidRDefault="001D344F" w:rsidP="000F07CD"/>
          <w:p w:rsidR="001D344F" w:rsidRPr="00980882" w:rsidRDefault="001D344F" w:rsidP="000F07CD">
            <w:r w:rsidRPr="00980882">
              <w:t>Genre Focus:</w:t>
            </w:r>
            <w:r w:rsidR="009450B6">
              <w:t xml:space="preserve">  Letters</w:t>
            </w:r>
          </w:p>
          <w:p w:rsidR="001D344F" w:rsidRPr="00980882" w:rsidRDefault="001D344F" w:rsidP="000F07CD"/>
        </w:tc>
      </w:tr>
      <w:tr w:rsidR="00FA5FD9" w:rsidRPr="00980882" w:rsidTr="00126701">
        <w:tc>
          <w:tcPr>
            <w:tcW w:w="1818" w:type="dxa"/>
          </w:tcPr>
          <w:p w:rsidR="001D344F" w:rsidRPr="00980882" w:rsidRDefault="001D344F" w:rsidP="000F07CD">
            <w:pPr>
              <w:jc w:val="center"/>
            </w:pPr>
            <w:r w:rsidRPr="00980882">
              <w:t>Read Aloud</w:t>
            </w:r>
          </w:p>
        </w:tc>
        <w:tc>
          <w:tcPr>
            <w:tcW w:w="1440" w:type="dxa"/>
            <w:gridSpan w:val="2"/>
          </w:tcPr>
          <w:p w:rsidR="001D344F" w:rsidRPr="00980882" w:rsidRDefault="001D344F" w:rsidP="000F07CD">
            <w:pPr>
              <w:jc w:val="center"/>
            </w:pPr>
            <w:r w:rsidRPr="00980882">
              <w:t>Shared Reading</w:t>
            </w:r>
          </w:p>
        </w:tc>
        <w:tc>
          <w:tcPr>
            <w:tcW w:w="1800" w:type="dxa"/>
            <w:gridSpan w:val="2"/>
          </w:tcPr>
          <w:p w:rsidR="001D344F" w:rsidRPr="00980882" w:rsidRDefault="001D344F" w:rsidP="000F07CD">
            <w:pPr>
              <w:jc w:val="center"/>
            </w:pPr>
            <w:r w:rsidRPr="00980882">
              <w:t>Guided Reading/Book Clubs/Reciprocal Teaching</w:t>
            </w:r>
          </w:p>
        </w:tc>
        <w:tc>
          <w:tcPr>
            <w:tcW w:w="1763" w:type="dxa"/>
          </w:tcPr>
          <w:p w:rsidR="001D344F" w:rsidRPr="00980882" w:rsidRDefault="001D344F" w:rsidP="000F07CD">
            <w:pPr>
              <w:jc w:val="center"/>
            </w:pPr>
            <w:r w:rsidRPr="00980882">
              <w:t>Independent Reading</w:t>
            </w:r>
          </w:p>
        </w:tc>
        <w:tc>
          <w:tcPr>
            <w:tcW w:w="2755" w:type="dxa"/>
          </w:tcPr>
          <w:p w:rsidR="001D344F" w:rsidRPr="00980882" w:rsidRDefault="001D344F" w:rsidP="000F07CD">
            <w:pPr>
              <w:jc w:val="center"/>
            </w:pPr>
            <w:r w:rsidRPr="00980882">
              <w:t>Word Work</w:t>
            </w:r>
          </w:p>
        </w:tc>
      </w:tr>
      <w:tr w:rsidR="00FA5FD9" w:rsidRPr="00980882" w:rsidTr="00126701">
        <w:tc>
          <w:tcPr>
            <w:tcW w:w="1818" w:type="dxa"/>
          </w:tcPr>
          <w:p w:rsidR="00435354" w:rsidRDefault="00495844" w:rsidP="00435354">
            <w:r>
              <w:t>Russell Freedman</w:t>
            </w:r>
            <w:r w:rsidRPr="00435354">
              <w:rPr>
                <w:i/>
                <w:iCs/>
              </w:rPr>
              <w:t xml:space="preserve"> </w:t>
            </w:r>
            <w:r w:rsidR="00FA5FD9">
              <w:rPr>
                <w:iCs/>
              </w:rPr>
              <w:lastRenderedPageBreak/>
              <w:t xml:space="preserve">(2010)  </w:t>
            </w:r>
            <w:r w:rsidR="00435354" w:rsidRPr="00435354">
              <w:rPr>
                <w:i/>
                <w:iCs/>
              </w:rPr>
              <w:t xml:space="preserve">Children of the Great Depression </w:t>
            </w:r>
          </w:p>
          <w:p w:rsidR="00435354" w:rsidRPr="00435354" w:rsidRDefault="00435354" w:rsidP="00435354"/>
          <w:p w:rsidR="00435354" w:rsidRDefault="00495844" w:rsidP="00435354">
            <w:r>
              <w:t xml:space="preserve">Jerry Stanley  </w:t>
            </w:r>
            <w:r w:rsidR="00FA5FD9">
              <w:t xml:space="preserve">(1994)  </w:t>
            </w:r>
            <w:r w:rsidR="00435354" w:rsidRPr="00435354">
              <w:rPr>
                <w:i/>
                <w:iCs/>
              </w:rPr>
              <w:t xml:space="preserve">Children of the Dust Bowl: The True Story of the School at </w:t>
            </w:r>
            <w:proofErr w:type="spellStart"/>
            <w:r w:rsidR="00435354" w:rsidRPr="00435354">
              <w:rPr>
                <w:i/>
                <w:iCs/>
              </w:rPr>
              <w:t>Weedpatch</w:t>
            </w:r>
            <w:proofErr w:type="spellEnd"/>
            <w:r w:rsidR="00435354" w:rsidRPr="00435354">
              <w:rPr>
                <w:i/>
                <w:iCs/>
              </w:rPr>
              <w:t xml:space="preserve"> Camp </w:t>
            </w:r>
          </w:p>
          <w:p w:rsidR="00435354" w:rsidRPr="00435354" w:rsidRDefault="00435354" w:rsidP="00435354"/>
          <w:p w:rsidR="001D344F" w:rsidRPr="00980882" w:rsidRDefault="00495844" w:rsidP="00435354">
            <w:r>
              <w:t>Michael L. Cooper</w:t>
            </w:r>
            <w:r w:rsidR="00FA5FD9">
              <w:t xml:space="preserve"> (2004) </w:t>
            </w:r>
            <w:r w:rsidR="00435354" w:rsidRPr="00435354">
              <w:rPr>
                <w:i/>
                <w:iCs/>
              </w:rPr>
              <w:t>Dust to Eat: Drought and Depression in the 1930s</w:t>
            </w:r>
            <w:r w:rsidR="00435354" w:rsidRPr="00435354">
              <w:t xml:space="preserve"> </w:t>
            </w:r>
          </w:p>
          <w:p w:rsidR="001D344F" w:rsidRPr="00980882" w:rsidRDefault="001D344F" w:rsidP="00435354"/>
          <w:p w:rsidR="001D344F" w:rsidRPr="00332292" w:rsidRDefault="00332292" w:rsidP="000F07CD">
            <w:pPr>
              <w:rPr>
                <w:i/>
              </w:rPr>
            </w:pPr>
            <w:r>
              <w:rPr>
                <w:bCs/>
              </w:rPr>
              <w:t xml:space="preserve">Connell, Kate (2004)  </w:t>
            </w:r>
            <w:r w:rsidRPr="00332292">
              <w:rPr>
                <w:bCs/>
                <w:i/>
              </w:rPr>
              <w:t>Hoping for Rain: The Dust Bowl Adventures of Patty and Earl Buckler (I Am American)</w:t>
            </w:r>
          </w:p>
          <w:p w:rsidR="001D344F" w:rsidRPr="00332292" w:rsidRDefault="001D344F" w:rsidP="000F07CD">
            <w:pPr>
              <w:rPr>
                <w:i/>
              </w:rPr>
            </w:pPr>
          </w:p>
          <w:p w:rsidR="001D344F" w:rsidRPr="00980882" w:rsidRDefault="001D344F" w:rsidP="000F07CD"/>
          <w:p w:rsidR="001D344F" w:rsidRPr="00980882" w:rsidRDefault="001D344F" w:rsidP="000F07CD"/>
        </w:tc>
        <w:tc>
          <w:tcPr>
            <w:tcW w:w="1440" w:type="dxa"/>
            <w:gridSpan w:val="2"/>
          </w:tcPr>
          <w:p w:rsidR="00EB6058" w:rsidRPr="00EB6058" w:rsidRDefault="00EB6058" w:rsidP="00EB6058">
            <w:pPr>
              <w:rPr>
                <w:bCs/>
              </w:rPr>
            </w:pPr>
            <w:r>
              <w:lastRenderedPageBreak/>
              <w:t xml:space="preserve">Lied, Kate (2002) </w:t>
            </w:r>
            <w:r w:rsidRPr="00BA1232">
              <w:rPr>
                <w:bCs/>
                <w:i/>
              </w:rPr>
              <w:lastRenderedPageBreak/>
              <w:t>Potato: A Tale From The Great Depressi</w:t>
            </w:r>
            <w:r w:rsidR="00365B9F">
              <w:rPr>
                <w:bCs/>
                <w:i/>
              </w:rPr>
              <w:t>o</w:t>
            </w:r>
            <w:r w:rsidRPr="00BA1232">
              <w:rPr>
                <w:bCs/>
                <w:i/>
              </w:rPr>
              <w:t>n</w:t>
            </w:r>
            <w:r w:rsidRPr="00EB6058">
              <w:rPr>
                <w:bCs/>
              </w:rPr>
              <w:t xml:space="preserve"> </w:t>
            </w:r>
          </w:p>
          <w:p w:rsidR="001D344F" w:rsidRDefault="001D344F" w:rsidP="000F07CD"/>
          <w:p w:rsidR="00EC790E" w:rsidRPr="00D13ECE" w:rsidRDefault="00D13ECE" w:rsidP="000F07CD">
            <w:pPr>
              <w:rPr>
                <w:i/>
              </w:rPr>
            </w:pPr>
            <w:r w:rsidRPr="00D13ECE">
              <w:rPr>
                <w:i/>
              </w:rPr>
              <w:t>Kids Discover – Great Depression</w:t>
            </w:r>
          </w:p>
        </w:tc>
        <w:tc>
          <w:tcPr>
            <w:tcW w:w="1800" w:type="dxa"/>
            <w:gridSpan w:val="2"/>
          </w:tcPr>
          <w:p w:rsidR="00BD71A1" w:rsidRPr="00BA33ED" w:rsidRDefault="00BD71A1" w:rsidP="00BD71A1">
            <w:proofErr w:type="spellStart"/>
            <w:r w:rsidRPr="00980882">
              <w:lastRenderedPageBreak/>
              <w:t>Vanderpool</w:t>
            </w:r>
            <w:proofErr w:type="spellEnd"/>
            <w:r w:rsidRPr="00980882">
              <w:t xml:space="preserve">, Claire (2010) </w:t>
            </w:r>
            <w:r w:rsidRPr="00980882">
              <w:rPr>
                <w:i/>
              </w:rPr>
              <w:lastRenderedPageBreak/>
              <w:t>Moon Over Manifest</w:t>
            </w:r>
            <w:r w:rsidR="00BA33ED">
              <w:t xml:space="preserve"> – use to teach </w:t>
            </w:r>
            <w:r w:rsidR="00BA33ED" w:rsidRPr="001276D7">
              <w:rPr>
                <w:b/>
              </w:rPr>
              <w:t>foreshadowing</w:t>
            </w:r>
            <w:r w:rsidR="00BA33ED">
              <w:t xml:space="preserve"> – book is full of examples</w:t>
            </w:r>
          </w:p>
          <w:p w:rsidR="00BD71A1" w:rsidRDefault="00BD71A1" w:rsidP="000F07CD"/>
          <w:p w:rsidR="001D344F" w:rsidRPr="00B96A3C" w:rsidRDefault="00BB6820" w:rsidP="000F07CD">
            <w:proofErr w:type="spellStart"/>
            <w:r>
              <w:t>Hesse</w:t>
            </w:r>
            <w:proofErr w:type="spellEnd"/>
            <w:r>
              <w:t xml:space="preserve">, Karen (1999) </w:t>
            </w:r>
            <w:r>
              <w:rPr>
                <w:i/>
              </w:rPr>
              <w:t>Out of the Dust</w:t>
            </w:r>
            <w:r w:rsidR="00B96A3C">
              <w:rPr>
                <w:i/>
              </w:rPr>
              <w:t xml:space="preserve"> </w:t>
            </w:r>
            <w:r w:rsidR="00B96A3C">
              <w:t>– see independent writing link</w:t>
            </w:r>
          </w:p>
          <w:p w:rsidR="00E25309" w:rsidRDefault="00E25309" w:rsidP="000F07CD">
            <w:pPr>
              <w:rPr>
                <w:i/>
              </w:rPr>
            </w:pPr>
          </w:p>
          <w:p w:rsidR="00E25309" w:rsidRDefault="00495844" w:rsidP="000F07CD">
            <w:pPr>
              <w:rPr>
                <w:i/>
              </w:rPr>
            </w:pPr>
            <w:r>
              <w:t xml:space="preserve">Curtis, Christopher Paul (2004) </w:t>
            </w:r>
            <w:r w:rsidR="00E25309" w:rsidRPr="00E25309">
              <w:rPr>
                <w:i/>
              </w:rPr>
              <w:t>Bud, Not Buddy</w:t>
            </w:r>
          </w:p>
          <w:p w:rsidR="009B34BC" w:rsidRDefault="009B34BC" w:rsidP="000F07CD">
            <w:pPr>
              <w:rPr>
                <w:i/>
              </w:rPr>
            </w:pPr>
          </w:p>
          <w:p w:rsidR="009B34BC" w:rsidRPr="009B34BC" w:rsidRDefault="009B34BC" w:rsidP="009B34BC">
            <w:pPr>
              <w:rPr>
                <w:bCs/>
                <w:i/>
              </w:rPr>
            </w:pPr>
            <w:proofErr w:type="spellStart"/>
            <w:r>
              <w:rPr>
                <w:bCs/>
              </w:rPr>
              <w:t>Koller</w:t>
            </w:r>
            <w:proofErr w:type="spellEnd"/>
            <w:r>
              <w:rPr>
                <w:bCs/>
              </w:rPr>
              <w:t xml:space="preserve">, Jackie French (1993)  </w:t>
            </w:r>
            <w:r w:rsidRPr="009B34BC">
              <w:rPr>
                <w:bCs/>
                <w:i/>
              </w:rPr>
              <w:t>Nothing to Fear</w:t>
            </w:r>
          </w:p>
          <w:p w:rsidR="009B34BC" w:rsidRPr="00E25309" w:rsidRDefault="009B34BC" w:rsidP="000F07CD">
            <w:pPr>
              <w:rPr>
                <w:i/>
              </w:rPr>
            </w:pPr>
          </w:p>
        </w:tc>
        <w:tc>
          <w:tcPr>
            <w:tcW w:w="1763" w:type="dxa"/>
          </w:tcPr>
          <w:p w:rsidR="001D344F" w:rsidRPr="00980882" w:rsidRDefault="001F0F3E" w:rsidP="009B34BC">
            <w:r>
              <w:lastRenderedPageBreak/>
              <w:t xml:space="preserve">Houghton Mifflin Social </w:t>
            </w:r>
            <w:r>
              <w:lastRenderedPageBreak/>
              <w:t xml:space="preserve">Studies text, </w:t>
            </w:r>
            <w:r>
              <w:rPr>
                <w:i/>
              </w:rPr>
              <w:t xml:space="preserve">United States History, </w:t>
            </w:r>
            <w:r>
              <w:t>Chapter 16, p.592-595</w:t>
            </w:r>
          </w:p>
        </w:tc>
        <w:tc>
          <w:tcPr>
            <w:tcW w:w="2755" w:type="dxa"/>
          </w:tcPr>
          <w:p w:rsidR="001D344F" w:rsidRPr="00980882" w:rsidRDefault="001D344F" w:rsidP="000F07CD"/>
        </w:tc>
      </w:tr>
      <w:tr w:rsidR="00FA5FD9" w:rsidRPr="00980882" w:rsidTr="00126701">
        <w:tc>
          <w:tcPr>
            <w:tcW w:w="1818" w:type="dxa"/>
          </w:tcPr>
          <w:p w:rsidR="001D344F" w:rsidRPr="00980882" w:rsidRDefault="001D344F" w:rsidP="000F07CD">
            <w:pPr>
              <w:jc w:val="center"/>
            </w:pPr>
            <w:r w:rsidRPr="00980882">
              <w:lastRenderedPageBreak/>
              <w:t>Interactive Writing/Edit</w:t>
            </w:r>
          </w:p>
        </w:tc>
        <w:tc>
          <w:tcPr>
            <w:tcW w:w="1440" w:type="dxa"/>
            <w:gridSpan w:val="2"/>
          </w:tcPr>
          <w:p w:rsidR="001D344F" w:rsidRPr="00980882" w:rsidRDefault="001D344F" w:rsidP="000F07CD">
            <w:pPr>
              <w:jc w:val="center"/>
            </w:pPr>
            <w:r w:rsidRPr="00980882">
              <w:t>Independent Writing</w:t>
            </w:r>
          </w:p>
        </w:tc>
        <w:tc>
          <w:tcPr>
            <w:tcW w:w="1800" w:type="dxa"/>
            <w:gridSpan w:val="2"/>
          </w:tcPr>
          <w:p w:rsidR="001D344F" w:rsidRPr="00980882" w:rsidRDefault="001D344F" w:rsidP="000F07CD">
            <w:pPr>
              <w:jc w:val="center"/>
            </w:pPr>
            <w:r w:rsidRPr="00980882">
              <w:t>Vocabulary</w:t>
            </w:r>
          </w:p>
        </w:tc>
        <w:tc>
          <w:tcPr>
            <w:tcW w:w="1763" w:type="dxa"/>
          </w:tcPr>
          <w:p w:rsidR="001D344F" w:rsidRPr="00980882" w:rsidRDefault="001D344F" w:rsidP="000F07CD">
            <w:pPr>
              <w:jc w:val="center"/>
            </w:pPr>
            <w:r w:rsidRPr="00980882">
              <w:t>Assessment/Rubrics</w:t>
            </w:r>
          </w:p>
        </w:tc>
        <w:tc>
          <w:tcPr>
            <w:tcW w:w="2755" w:type="dxa"/>
          </w:tcPr>
          <w:p w:rsidR="001D344F" w:rsidRPr="00980882" w:rsidRDefault="001D344F" w:rsidP="000F07CD">
            <w:pPr>
              <w:jc w:val="center"/>
            </w:pPr>
            <w:r w:rsidRPr="00980882">
              <w:t>Technology</w:t>
            </w:r>
          </w:p>
        </w:tc>
      </w:tr>
      <w:tr w:rsidR="00FA5FD9" w:rsidRPr="00980882" w:rsidTr="00126701">
        <w:trPr>
          <w:trHeight w:val="1150"/>
        </w:trPr>
        <w:tc>
          <w:tcPr>
            <w:tcW w:w="1818" w:type="dxa"/>
          </w:tcPr>
          <w:p w:rsidR="001D344F" w:rsidRPr="00980882" w:rsidRDefault="001D344F" w:rsidP="000F07CD"/>
          <w:p w:rsidR="001D344F" w:rsidRPr="00980882" w:rsidRDefault="001A4252" w:rsidP="000F07CD">
            <w:r w:rsidRPr="001A4252">
              <w:t>Compare and Contrast the current recession with the Great Depression of the 1930’s</w:t>
            </w:r>
          </w:p>
          <w:p w:rsidR="001D344F" w:rsidRDefault="00DC0AF9" w:rsidP="000F07CD">
            <w:hyperlink r:id="rId5" w:history="1">
              <w:r w:rsidR="00A054AD" w:rsidRPr="00ED56AF">
                <w:rPr>
                  <w:rStyle w:val="Hyperlink"/>
                </w:rPr>
                <w:t>http://www.readwritethink.org/classroom-resources/lesson</w:t>
              </w:r>
              <w:r w:rsidR="00A054AD" w:rsidRPr="00ED56AF">
                <w:rPr>
                  <w:rStyle w:val="Hyperlink"/>
                </w:rPr>
                <w:lastRenderedPageBreak/>
                <w:t>-plans/plot-structure-literary-elements-904.html</w:t>
              </w:r>
            </w:hyperlink>
            <w:r w:rsidR="00A054AD">
              <w:t xml:space="preserve">  - plot diagram, model as a class, have class do one individually – point out climax</w:t>
            </w:r>
            <w:r w:rsidR="00483ED4">
              <w:t xml:space="preserve"> and resolution of problem/</w:t>
            </w:r>
            <w:proofErr w:type="spellStart"/>
            <w:r w:rsidR="00483ED4">
              <w:t>conflcit</w:t>
            </w:r>
            <w:proofErr w:type="spellEnd"/>
          </w:p>
          <w:p w:rsidR="00A054AD" w:rsidRPr="00980882" w:rsidRDefault="00A054AD" w:rsidP="000F07CD"/>
          <w:p w:rsidR="001D344F" w:rsidRPr="00980882" w:rsidRDefault="001D344F" w:rsidP="000F07CD"/>
          <w:p w:rsidR="001D344F" w:rsidRPr="00980882" w:rsidRDefault="001D344F" w:rsidP="000F07CD"/>
          <w:p w:rsidR="001D344F" w:rsidRPr="00980882" w:rsidRDefault="001D344F" w:rsidP="000F07CD"/>
          <w:p w:rsidR="001D344F" w:rsidRPr="00980882" w:rsidRDefault="001D344F" w:rsidP="000F07CD"/>
          <w:p w:rsidR="001D344F" w:rsidRPr="00980882" w:rsidRDefault="001D344F" w:rsidP="000F07CD"/>
          <w:p w:rsidR="001D344F" w:rsidRPr="00980882" w:rsidRDefault="001D344F" w:rsidP="000F07CD"/>
          <w:p w:rsidR="001D344F" w:rsidRPr="00980882" w:rsidRDefault="001D344F" w:rsidP="000F07CD"/>
        </w:tc>
        <w:tc>
          <w:tcPr>
            <w:tcW w:w="1440" w:type="dxa"/>
            <w:gridSpan w:val="2"/>
          </w:tcPr>
          <w:p w:rsidR="001D344F" w:rsidRDefault="00126701" w:rsidP="000F07CD">
            <w:r w:rsidRPr="00126701">
              <w:lastRenderedPageBreak/>
              <w:t xml:space="preserve">Students write a </w:t>
            </w:r>
            <w:r w:rsidRPr="00126701">
              <w:rPr>
                <w:bCs/>
              </w:rPr>
              <w:t>letter to Eleanor Roosevelt</w:t>
            </w:r>
            <w:r w:rsidRPr="00126701">
              <w:t xml:space="preserve"> asking for some kind of help or making a suggestion</w:t>
            </w:r>
            <w:r w:rsidR="00EC790E">
              <w:t xml:space="preserve">, or have each student write a </w:t>
            </w:r>
            <w:r w:rsidR="00EC790E">
              <w:lastRenderedPageBreak/>
              <w:t>follow-up letter to Mrs. Roosevelt, explaining how his or her life unfolded since the first letter. (see link to website for letters)</w:t>
            </w:r>
          </w:p>
          <w:p w:rsidR="00EC790E" w:rsidRDefault="00DC0AF9" w:rsidP="00EC790E">
            <w:hyperlink r:id="rId6" w:history="1">
              <w:r w:rsidR="00EC790E" w:rsidRPr="001563C1">
                <w:rPr>
                  <w:rStyle w:val="Hyperlink"/>
                </w:rPr>
                <w:t>http://newdeal.feri.org/eleanor/index.htm</w:t>
              </w:r>
            </w:hyperlink>
          </w:p>
          <w:p w:rsidR="00EC790E" w:rsidRDefault="00EC790E" w:rsidP="000F07CD"/>
          <w:p w:rsidR="00EC790E" w:rsidRDefault="00B96A3C" w:rsidP="000F07CD">
            <w:r>
              <w:t xml:space="preserve">Lesson on </w:t>
            </w:r>
            <w:r w:rsidRPr="00CB5AA0">
              <w:rPr>
                <w:b/>
              </w:rPr>
              <w:t>style</w:t>
            </w:r>
            <w:r>
              <w:t xml:space="preserve"> from Read, Write, Think using Out of the Dust </w:t>
            </w:r>
            <w:hyperlink r:id="rId7" w:history="1">
              <w:r w:rsidRPr="00E745C4">
                <w:rPr>
                  <w:rStyle w:val="Hyperlink"/>
                </w:rPr>
                <w:t>http://www.readwritethink.org/classroom-resources/calendar-activities/karen-hesse-author-newbery-20673.html</w:t>
              </w:r>
            </w:hyperlink>
          </w:p>
          <w:p w:rsidR="00B96A3C" w:rsidRPr="00980882" w:rsidRDefault="00B96A3C" w:rsidP="000F07CD"/>
        </w:tc>
        <w:tc>
          <w:tcPr>
            <w:tcW w:w="1800" w:type="dxa"/>
            <w:gridSpan w:val="2"/>
          </w:tcPr>
          <w:p w:rsidR="001D344F" w:rsidRPr="00980882" w:rsidRDefault="001F0F3E" w:rsidP="000F07CD">
            <w:r>
              <w:lastRenderedPageBreak/>
              <w:t>stock market, unemployment, depression</w:t>
            </w:r>
          </w:p>
        </w:tc>
        <w:tc>
          <w:tcPr>
            <w:tcW w:w="1763" w:type="dxa"/>
          </w:tcPr>
          <w:p w:rsidR="001D344F" w:rsidRPr="00980882" w:rsidRDefault="001D344F" w:rsidP="000F07CD"/>
        </w:tc>
        <w:tc>
          <w:tcPr>
            <w:tcW w:w="2755" w:type="dxa"/>
          </w:tcPr>
          <w:p w:rsidR="00AD4C4A" w:rsidRDefault="00AD4C4A" w:rsidP="000F07CD">
            <w:r>
              <w:t>DVD – Surviving the Dust Bowl</w:t>
            </w:r>
          </w:p>
          <w:p w:rsidR="00EA2D2B" w:rsidRDefault="00EA2D2B" w:rsidP="000F07CD"/>
          <w:p w:rsidR="00EA2D2B" w:rsidRDefault="00772BD5" w:rsidP="000F07CD">
            <w:r>
              <w:t>Out of the Dust lesson plan-</w:t>
            </w:r>
            <w:hyperlink r:id="rId8" w:history="1">
              <w:r w:rsidR="00EA2D2B" w:rsidRPr="00E745C4">
                <w:rPr>
                  <w:rStyle w:val="Hyperlink"/>
                </w:rPr>
                <w:t>http://www.loc.gov/teachers/classroommaterials/lessons/dust/index.html</w:t>
              </w:r>
            </w:hyperlink>
          </w:p>
          <w:p w:rsidR="00AD4C4A" w:rsidRDefault="00AD4C4A" w:rsidP="000F07CD"/>
          <w:p w:rsidR="002B09C4" w:rsidRDefault="00DC0AF9" w:rsidP="000F07CD">
            <w:hyperlink r:id="rId9" w:history="1">
              <w:r w:rsidR="002B09C4" w:rsidRPr="00E73456">
                <w:rPr>
                  <w:rStyle w:val="Hyperlink"/>
                </w:rPr>
                <w:t>http://www.pbs.org/wnet/historyofus/teachers/guides.html</w:t>
              </w:r>
            </w:hyperlink>
          </w:p>
          <w:p w:rsidR="002B09C4" w:rsidRDefault="002B09C4" w:rsidP="000F07CD"/>
          <w:p w:rsidR="001D344F" w:rsidRDefault="00DC0AF9" w:rsidP="000F07CD">
            <w:hyperlink r:id="rId10" w:history="1">
              <w:r w:rsidR="00A317B0" w:rsidRPr="00E73456">
                <w:rPr>
                  <w:rStyle w:val="Hyperlink"/>
                </w:rPr>
                <w:t>http://home.centurytel.net/mr-h/dustbowl/introduction.html</w:t>
              </w:r>
            </w:hyperlink>
          </w:p>
          <w:p w:rsidR="00A317B0" w:rsidRDefault="00A317B0" w:rsidP="000F07CD"/>
          <w:p w:rsidR="00A317B0" w:rsidRDefault="00DC0AF9" w:rsidP="000F07CD">
            <w:hyperlink r:id="rId11" w:history="1">
              <w:r w:rsidR="00916E00" w:rsidRPr="00E73456">
                <w:rPr>
                  <w:rStyle w:val="Hyperlink"/>
                </w:rPr>
                <w:t>http://teacher.scholastic.com/activities/teachdearamerica/depression.htm</w:t>
              </w:r>
            </w:hyperlink>
          </w:p>
          <w:p w:rsidR="00916E00" w:rsidRDefault="00916E00" w:rsidP="000F07CD"/>
          <w:p w:rsidR="006F0F49" w:rsidRDefault="00DC0AF9" w:rsidP="000F07CD">
            <w:hyperlink r:id="rId12" w:history="1">
              <w:r w:rsidR="006F0F49" w:rsidRPr="00E73456">
                <w:rPr>
                  <w:rStyle w:val="Hyperlink"/>
                </w:rPr>
                <w:t>http://www.brainpop.com/socialstudies/ushistory/greatdepressioncauses/</w:t>
              </w:r>
            </w:hyperlink>
          </w:p>
          <w:p w:rsidR="006F0F49" w:rsidRDefault="006F0F49" w:rsidP="000F07CD"/>
          <w:p w:rsidR="00175E9D" w:rsidRDefault="00DC0AF9" w:rsidP="000F07CD">
            <w:hyperlink r:id="rId13" w:history="1">
              <w:r w:rsidR="00175E9D" w:rsidRPr="00E73456">
                <w:rPr>
                  <w:rStyle w:val="Hyperlink"/>
                </w:rPr>
                <w:t>http://www.brainpop.com/socialstudies/ushistory/greatdepression/</w:t>
              </w:r>
            </w:hyperlink>
          </w:p>
          <w:p w:rsidR="00175E9D" w:rsidRDefault="00175E9D" w:rsidP="000F07CD"/>
          <w:p w:rsidR="00A200E7" w:rsidRDefault="00DC0AF9" w:rsidP="000F07CD">
            <w:hyperlink r:id="rId14" w:history="1">
              <w:r w:rsidR="00A200E7" w:rsidRPr="00E73456">
                <w:rPr>
                  <w:rStyle w:val="Hyperlink"/>
                </w:rPr>
                <w:t>http://homefront.mrdonn.org/Dec7.html</w:t>
              </w:r>
            </w:hyperlink>
          </w:p>
          <w:p w:rsidR="00A200E7" w:rsidRDefault="00A200E7" w:rsidP="000F07CD"/>
          <w:p w:rsidR="00EC790E" w:rsidRDefault="00DC0AF9" w:rsidP="000F07CD">
            <w:hyperlink r:id="rId15" w:history="1">
              <w:r w:rsidR="00EC790E" w:rsidRPr="001563C1">
                <w:rPr>
                  <w:rStyle w:val="Hyperlink"/>
                </w:rPr>
                <w:t>http://newdeal.feri.org/eleanor/index.htm</w:t>
              </w:r>
            </w:hyperlink>
          </w:p>
          <w:p w:rsidR="00EC790E" w:rsidRPr="00980882" w:rsidRDefault="00EC790E" w:rsidP="000F07CD"/>
        </w:tc>
      </w:tr>
    </w:tbl>
    <w:p w:rsidR="00E85CB8" w:rsidRDefault="00E85CB8"/>
    <w:sectPr w:rsidR="00E85CB8" w:rsidSect="00E85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F7555"/>
    <w:multiLevelType w:val="multilevel"/>
    <w:tmpl w:val="3652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56289C"/>
    <w:multiLevelType w:val="multilevel"/>
    <w:tmpl w:val="A7C2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D344F"/>
    <w:rsid w:val="000D1617"/>
    <w:rsid w:val="00126701"/>
    <w:rsid w:val="001276D7"/>
    <w:rsid w:val="00175E9D"/>
    <w:rsid w:val="001A4252"/>
    <w:rsid w:val="001D344F"/>
    <w:rsid w:val="001F0F3E"/>
    <w:rsid w:val="002B09C4"/>
    <w:rsid w:val="00332292"/>
    <w:rsid w:val="00365B9F"/>
    <w:rsid w:val="00435354"/>
    <w:rsid w:val="00483ED4"/>
    <w:rsid w:val="00495844"/>
    <w:rsid w:val="006269D7"/>
    <w:rsid w:val="006F0F49"/>
    <w:rsid w:val="00772BD5"/>
    <w:rsid w:val="007E1277"/>
    <w:rsid w:val="00916E00"/>
    <w:rsid w:val="009450B6"/>
    <w:rsid w:val="00980882"/>
    <w:rsid w:val="009B34BC"/>
    <w:rsid w:val="00A054AD"/>
    <w:rsid w:val="00A200E7"/>
    <w:rsid w:val="00A317B0"/>
    <w:rsid w:val="00A66785"/>
    <w:rsid w:val="00A8201C"/>
    <w:rsid w:val="00AD4C4A"/>
    <w:rsid w:val="00B52FE4"/>
    <w:rsid w:val="00B96A3C"/>
    <w:rsid w:val="00BA1232"/>
    <w:rsid w:val="00BA33ED"/>
    <w:rsid w:val="00BB6820"/>
    <w:rsid w:val="00BD71A1"/>
    <w:rsid w:val="00C96EE0"/>
    <w:rsid w:val="00CB5AA0"/>
    <w:rsid w:val="00D13ECE"/>
    <w:rsid w:val="00DC0AF9"/>
    <w:rsid w:val="00DF3287"/>
    <w:rsid w:val="00E25309"/>
    <w:rsid w:val="00E767F9"/>
    <w:rsid w:val="00E85CB8"/>
    <w:rsid w:val="00E92E86"/>
    <w:rsid w:val="00EA2D2B"/>
    <w:rsid w:val="00EB6058"/>
    <w:rsid w:val="00EC1093"/>
    <w:rsid w:val="00EC790E"/>
    <w:rsid w:val="00F12ECE"/>
    <w:rsid w:val="00FA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344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B6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317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.gov/teachers/classroommaterials/lessons/dust/index.html" TargetMode="External"/><Relationship Id="rId13" Type="http://schemas.openxmlformats.org/officeDocument/2006/relationships/hyperlink" Target="http://www.brainpop.com/socialstudies/ushistory/greatdepress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dwritethink.org/classroom-resources/calendar-activities/karen-hesse-author-newbery-20673.html" TargetMode="External"/><Relationship Id="rId12" Type="http://schemas.openxmlformats.org/officeDocument/2006/relationships/hyperlink" Target="http://www.brainpop.com/socialstudies/ushistory/greatdepressioncauses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newdeal.feri.org/eleanor/index.htm" TargetMode="External"/><Relationship Id="rId11" Type="http://schemas.openxmlformats.org/officeDocument/2006/relationships/hyperlink" Target="http://teacher.scholastic.com/activities/teachdearamerica/depression.htm" TargetMode="External"/><Relationship Id="rId5" Type="http://schemas.openxmlformats.org/officeDocument/2006/relationships/hyperlink" Target="http://www.readwritethink.org/classroom-resources/lesson-plans/plot-structure-literary-elements-904.html" TargetMode="External"/><Relationship Id="rId15" Type="http://schemas.openxmlformats.org/officeDocument/2006/relationships/hyperlink" Target="http://newdeal.feri.org/eleanor/index.htm" TargetMode="External"/><Relationship Id="rId10" Type="http://schemas.openxmlformats.org/officeDocument/2006/relationships/hyperlink" Target="http://home.centurytel.net/mr-h/dustbowl/introducti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bs.org/wnet/historyofus/teachers/guides.html" TargetMode="External"/><Relationship Id="rId14" Type="http://schemas.openxmlformats.org/officeDocument/2006/relationships/hyperlink" Target="http://homefront.mrdonn.org/Dec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719</Words>
  <Characters>4100</Characters>
  <Application>Microsoft Office Word</Application>
  <DocSecurity>0</DocSecurity>
  <Lines>34</Lines>
  <Paragraphs>9</Paragraphs>
  <ScaleCrop>false</ScaleCrop>
  <Company>HP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Evans</dc:creator>
  <cp:lastModifiedBy>Marianne Evans</cp:lastModifiedBy>
  <cp:revision>43</cp:revision>
  <dcterms:created xsi:type="dcterms:W3CDTF">2011-05-03T14:42:00Z</dcterms:created>
  <dcterms:modified xsi:type="dcterms:W3CDTF">2011-05-17T19:48:00Z</dcterms:modified>
</cp:coreProperties>
</file>