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F9" w:rsidRDefault="005E17AE" w:rsidP="005E17AE">
      <w:pPr>
        <w:jc w:val="center"/>
        <w:rPr>
          <w:sz w:val="32"/>
          <w:szCs w:val="32"/>
        </w:rPr>
      </w:pPr>
      <w:r>
        <w:rPr>
          <w:sz w:val="32"/>
          <w:szCs w:val="32"/>
        </w:rPr>
        <w:t>Population of Jamestown</w:t>
      </w:r>
    </w:p>
    <w:tbl>
      <w:tblPr>
        <w:tblStyle w:val="LightShading-Accent4"/>
        <w:tblW w:w="0" w:type="auto"/>
        <w:tblLook w:val="04A0"/>
      </w:tblPr>
      <w:tblGrid>
        <w:gridCol w:w="1836"/>
        <w:gridCol w:w="1836"/>
        <w:gridCol w:w="1836"/>
        <w:gridCol w:w="1836"/>
        <w:gridCol w:w="2484"/>
        <w:gridCol w:w="1188"/>
      </w:tblGrid>
      <w:tr w:rsidR="00E55820" w:rsidTr="00E55820">
        <w:trPr>
          <w:cnfStyle w:val="100000000000"/>
        </w:trPr>
        <w:tc>
          <w:tcPr>
            <w:cnfStyle w:val="001000000000"/>
            <w:tcW w:w="1836" w:type="dxa"/>
          </w:tcPr>
          <w:p w:rsidR="005E17AE" w:rsidRPr="005E17AE" w:rsidRDefault="005E17AE" w:rsidP="005E17AE">
            <w:pPr>
              <w:jc w:val="center"/>
              <w:rPr>
                <w:sz w:val="28"/>
                <w:szCs w:val="28"/>
              </w:rPr>
            </w:pPr>
            <w:r w:rsidRPr="005E17AE">
              <w:rPr>
                <w:sz w:val="28"/>
                <w:szCs w:val="28"/>
              </w:rPr>
              <w:t>Date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100000000000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Pr="005E17AE" w:rsidRDefault="005E17AE" w:rsidP="005E17AE">
            <w:pPr>
              <w:jc w:val="center"/>
              <w:cnfStyle w:val="100000000000"/>
              <w:rPr>
                <w:sz w:val="28"/>
                <w:szCs w:val="28"/>
              </w:rPr>
            </w:pPr>
            <w:r w:rsidRPr="005E17AE">
              <w:rPr>
                <w:sz w:val="28"/>
                <w:szCs w:val="28"/>
              </w:rPr>
              <w:t>Population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1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Pr="005E17AE" w:rsidRDefault="005E17AE" w:rsidP="005E17AE">
            <w:pPr>
              <w:jc w:val="center"/>
              <w:cnfStyle w:val="100000000000"/>
              <w:rPr>
                <w:sz w:val="28"/>
                <w:szCs w:val="28"/>
              </w:rPr>
            </w:pPr>
            <w:r w:rsidRPr="005E17AE">
              <w:rPr>
                <w:sz w:val="28"/>
                <w:szCs w:val="28"/>
              </w:rPr>
              <w:t>Reasons for Change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1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5E17AE" w:rsidP="00E558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May  </w:t>
            </w:r>
            <w:r w:rsidR="00E55820">
              <w:rPr>
                <w:sz w:val="32"/>
                <w:szCs w:val="32"/>
              </w:rPr>
              <w:t xml:space="preserve">   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1607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First Arrivals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5E17AE" w:rsidP="00E5582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October 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1608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E55820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Arrivals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Summer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1609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131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E55820" w:rsidRDefault="00E55820" w:rsidP="005E17AE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Death from</w:t>
            </w:r>
          </w:p>
          <w:p w:rsidR="005E17AE" w:rsidRPr="00E55820" w:rsidRDefault="00E55820" w:rsidP="005E17AE">
            <w:pPr>
              <w:jc w:val="center"/>
              <w:cnfStyle w:val="000000100000"/>
              <w:rPr>
                <w:sz w:val="28"/>
                <w:szCs w:val="28"/>
              </w:rPr>
            </w:pPr>
            <w:r w:rsidRPr="00E55820">
              <w:rPr>
                <w:sz w:val="28"/>
                <w:szCs w:val="28"/>
              </w:rPr>
              <w:t>disease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August 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1609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301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Arrivals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October 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1609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Indian attacks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May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1610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“Starving time”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June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1610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275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Arrivals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December </w:t>
            </w:r>
          </w:p>
        </w:tc>
        <w:tc>
          <w:tcPr>
            <w:tcW w:w="1836" w:type="dxa"/>
          </w:tcPr>
          <w:p w:rsidR="005E17AE" w:rsidRDefault="00E55820" w:rsidP="00E55820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1610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Disease; Indian attacks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Late March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1611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Departures; Indian attacks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Late May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1611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462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arrivals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August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1611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752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arrivals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E55820" w:rsidP="005E17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December 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1611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Indian attacks</w:t>
            </w: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5E17AE" w:rsidP="005E17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1615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5E17AE" w:rsidP="005E17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1622</w:t>
            </w: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1,240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5E17AE" w:rsidP="005E17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Default="00E55820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1625</w:t>
            </w: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1,300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5E17AE" w:rsidP="005E17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1629</w:t>
            </w: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2,600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5E17AE" w:rsidP="005E17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1632</w:t>
            </w: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3,200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  <w:tr w:rsidR="005E17AE" w:rsidTr="00E55820">
        <w:tc>
          <w:tcPr>
            <w:cnfStyle w:val="001000000000"/>
            <w:tcW w:w="1836" w:type="dxa"/>
          </w:tcPr>
          <w:p w:rsidR="005E17AE" w:rsidRDefault="005E17AE" w:rsidP="005E17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1634</w:t>
            </w: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5,200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000000"/>
              <w:rPr>
                <w:sz w:val="32"/>
                <w:szCs w:val="32"/>
              </w:rPr>
            </w:pPr>
          </w:p>
        </w:tc>
      </w:tr>
      <w:tr w:rsidR="00E55820" w:rsidTr="00E55820">
        <w:trPr>
          <w:cnfStyle w:val="000000100000"/>
        </w:trPr>
        <w:tc>
          <w:tcPr>
            <w:cnfStyle w:val="001000000000"/>
            <w:tcW w:w="1836" w:type="dxa"/>
          </w:tcPr>
          <w:p w:rsidR="005E17AE" w:rsidRDefault="005E17AE" w:rsidP="005E17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1644</w:t>
            </w:r>
          </w:p>
        </w:tc>
        <w:tc>
          <w:tcPr>
            <w:tcW w:w="1836" w:type="dxa"/>
          </w:tcPr>
          <w:p w:rsidR="005E17AE" w:rsidRDefault="00BB1C78" w:rsidP="005E17AE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8,000</w:t>
            </w:r>
          </w:p>
        </w:tc>
        <w:tc>
          <w:tcPr>
            <w:tcW w:w="1836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484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1188" w:type="dxa"/>
          </w:tcPr>
          <w:p w:rsidR="005E17AE" w:rsidRDefault="005E17AE" w:rsidP="005E17AE">
            <w:pPr>
              <w:jc w:val="center"/>
              <w:cnfStyle w:val="000000100000"/>
              <w:rPr>
                <w:sz w:val="32"/>
                <w:szCs w:val="32"/>
              </w:rPr>
            </w:pPr>
          </w:p>
        </w:tc>
      </w:tr>
    </w:tbl>
    <w:p w:rsidR="005E17AE" w:rsidRPr="005E17AE" w:rsidRDefault="005E17AE" w:rsidP="005E17AE">
      <w:pPr>
        <w:jc w:val="center"/>
        <w:rPr>
          <w:sz w:val="32"/>
          <w:szCs w:val="32"/>
        </w:rPr>
      </w:pPr>
    </w:p>
    <w:sectPr w:rsidR="005E17AE" w:rsidRPr="005E17AE" w:rsidSect="005E17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17AE"/>
    <w:rsid w:val="002B25F9"/>
    <w:rsid w:val="005E17AE"/>
    <w:rsid w:val="007E24D4"/>
    <w:rsid w:val="00BB1C78"/>
    <w:rsid w:val="00E55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5E17A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5E17A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E17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3">
    <w:name w:val="Light List Accent 3"/>
    <w:basedOn w:val="TableNormal"/>
    <w:uiPriority w:val="61"/>
    <w:rsid w:val="005E17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List2-Accent3">
    <w:name w:val="Medium List 2 Accent 3"/>
    <w:basedOn w:val="TableNormal"/>
    <w:uiPriority w:val="66"/>
    <w:rsid w:val="005E17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5E17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List1-Accent3">
    <w:name w:val="Medium List 1 Accent 3"/>
    <w:basedOn w:val="TableNormal"/>
    <w:uiPriority w:val="65"/>
    <w:rsid w:val="005E17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ColorfulGrid-Accent1">
    <w:name w:val="Colorful Grid Accent 1"/>
    <w:basedOn w:val="TableNormal"/>
    <w:uiPriority w:val="73"/>
    <w:rsid w:val="005E17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2011-04-09T21:58:00Z</dcterms:created>
  <dcterms:modified xsi:type="dcterms:W3CDTF">2011-04-09T22:22:00Z</dcterms:modified>
</cp:coreProperties>
</file>