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8D5BC6">
      <w:pPr>
        <w:rPr>
          <w:sz w:val="24"/>
          <w:szCs w:val="24"/>
        </w:rPr>
      </w:pPr>
      <w:r>
        <w:rPr>
          <w:sz w:val="24"/>
          <w:szCs w:val="24"/>
        </w:rPr>
        <w:t>Forty-one Pilgrims signed the Mayflower Compact in 1620.  That document helped the Pilgrims start a government in their new home, the Plymouth Colony.</w:t>
      </w:r>
    </w:p>
    <w:p w:rsidR="008D5BC6" w:rsidRDefault="008D5BC6" w:rsidP="008D5BC6">
      <w:pPr>
        <w:jc w:val="center"/>
        <w:rPr>
          <w:sz w:val="28"/>
          <w:szCs w:val="28"/>
        </w:rPr>
      </w:pPr>
      <w:r>
        <w:rPr>
          <w:sz w:val="28"/>
          <w:szCs w:val="28"/>
        </w:rPr>
        <w:t>The Mayflower compact 1620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7576D3" w:rsidTr="007576D3">
        <w:tc>
          <w:tcPr>
            <w:tcW w:w="11016" w:type="dxa"/>
          </w:tcPr>
          <w:p w:rsidR="007576D3" w:rsidRP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[1]                   </w:t>
            </w:r>
            <w:r w:rsidRPr="007576D3">
              <w:rPr>
                <w:sz w:val="28"/>
                <w:szCs w:val="28"/>
              </w:rPr>
              <w:t xml:space="preserve">We whose names are underwritten, the loyal subjects of our </w:t>
            </w:r>
          </w:p>
          <w:p w:rsidR="007576D3" w:rsidRPr="007576D3" w:rsidRDefault="007576D3" w:rsidP="008D5BC6">
            <w:pPr>
              <w:rPr>
                <w:sz w:val="28"/>
                <w:szCs w:val="28"/>
              </w:rPr>
            </w:pPr>
            <w:r w:rsidRPr="007576D3">
              <w:rPr>
                <w:sz w:val="28"/>
                <w:szCs w:val="28"/>
              </w:rPr>
              <w:t xml:space="preserve">[2]             dread Sovereign Lord King James, by the Grace of God of Great 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 w:rsidRPr="007576D3">
              <w:rPr>
                <w:sz w:val="28"/>
                <w:szCs w:val="28"/>
              </w:rPr>
              <w:t>[3]              Britain, France, and Ireland King, Defender of the Faith, etc</w:t>
            </w:r>
            <w:r>
              <w:rPr>
                <w:sz w:val="28"/>
                <w:szCs w:val="28"/>
              </w:rPr>
              <w:t>.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[4]                  Having undertaken, for the Glory of God and advancement of the 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[5]              Christian Faith and </w:t>
            </w:r>
            <w:proofErr w:type="spellStart"/>
            <w:r>
              <w:rPr>
                <w:sz w:val="28"/>
                <w:szCs w:val="28"/>
              </w:rPr>
              <w:t>Honour</w:t>
            </w:r>
            <w:proofErr w:type="spellEnd"/>
            <w:r>
              <w:rPr>
                <w:sz w:val="28"/>
                <w:szCs w:val="28"/>
              </w:rPr>
              <w:t xml:space="preserve"> of our Kind and Country, a Voyage to</w:t>
            </w:r>
          </w:p>
          <w:p w:rsidR="007576D3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[6]             </w:t>
            </w:r>
            <w:r w:rsidR="007576D3">
              <w:rPr>
                <w:sz w:val="28"/>
                <w:szCs w:val="28"/>
              </w:rPr>
              <w:t xml:space="preserve"> plant the First Colony in the Northern Parts of Virginia, do by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[7]              these presents solemnly and mutually in the presence of God and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[8]              one of another, Covenant and Combine ourselves together into a 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[9]             </w:t>
            </w:r>
            <w:r w:rsidR="006530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Civil Body Politic, for our better ordering and preservation and 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[10]          </w:t>
            </w:r>
            <w:r w:rsidR="006530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furtherance of the ends aforesaid; and by virtue hereof to enact,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[11]           </w:t>
            </w:r>
            <w:r w:rsidR="0065301C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constitute</w:t>
            </w:r>
            <w:proofErr w:type="gramEnd"/>
            <w:r>
              <w:rPr>
                <w:sz w:val="28"/>
                <w:szCs w:val="28"/>
              </w:rPr>
              <w:t xml:space="preserve"> and frame such just and equal laws.  Ordinances, Acts,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[12]           Constitutions and Offices, from time to time, as shall be thought 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[13]           most meet and convenient for the general good of the Colony, unto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[14]            </w:t>
            </w:r>
            <w:proofErr w:type="gramStart"/>
            <w:r>
              <w:rPr>
                <w:sz w:val="28"/>
                <w:szCs w:val="28"/>
              </w:rPr>
              <w:t>which</w:t>
            </w:r>
            <w:proofErr w:type="gramEnd"/>
            <w:r>
              <w:rPr>
                <w:sz w:val="28"/>
                <w:szCs w:val="28"/>
              </w:rPr>
              <w:t xml:space="preserve"> we promise all due submission and obedience.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[15]                 In witness whereof we have hereunder subscribed our names at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[16]            Cape Cod, the 11</w:t>
            </w:r>
            <w:r w:rsidRPr="006530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of November, in the year of the reign of our 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[17]             Sovereign Lord King James of England, France and Ireland the 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[18]            </w:t>
            </w:r>
            <w:proofErr w:type="gramStart"/>
            <w:r>
              <w:rPr>
                <w:sz w:val="28"/>
                <w:szCs w:val="28"/>
              </w:rPr>
              <w:t>eighteenth</w:t>
            </w:r>
            <w:proofErr w:type="gramEnd"/>
            <w:r>
              <w:rPr>
                <w:sz w:val="28"/>
                <w:szCs w:val="28"/>
              </w:rPr>
              <w:t xml:space="preserve">, and of Scotland the fifty – fourth.  Anno Domino 1620. 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John Carver                              Edward Tilley                                </w:t>
            </w:r>
            <w:proofErr w:type="spellStart"/>
            <w:r>
              <w:rPr>
                <w:sz w:val="28"/>
                <w:szCs w:val="28"/>
              </w:rPr>
              <w:t>Degory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Prieat</w:t>
            </w:r>
            <w:proofErr w:type="spellEnd"/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William Bradford                     John Tilley                                     Thomas Williams</w:t>
            </w:r>
          </w:p>
          <w:p w:rsidR="0065301C" w:rsidRDefault="0065301C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Edward Winslow                     Francis Cooke                               </w:t>
            </w:r>
            <w:r w:rsidR="005477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Gilbert Winslow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William Brewster                    Thomas Rogers                              Edmund </w:t>
            </w:r>
            <w:proofErr w:type="spellStart"/>
            <w:r>
              <w:rPr>
                <w:sz w:val="28"/>
                <w:szCs w:val="28"/>
              </w:rPr>
              <w:t>Margeson</w:t>
            </w:r>
            <w:proofErr w:type="spellEnd"/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Issac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Allerton</w:t>
            </w:r>
            <w:proofErr w:type="spellEnd"/>
            <w:r>
              <w:rPr>
                <w:sz w:val="28"/>
                <w:szCs w:val="28"/>
              </w:rPr>
              <w:t xml:space="preserve">                          Thomas Tinker                               Peter Browne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Myles Standish                         John </w:t>
            </w:r>
            <w:proofErr w:type="spellStart"/>
            <w:r>
              <w:rPr>
                <w:sz w:val="28"/>
                <w:szCs w:val="28"/>
              </w:rPr>
              <w:t>Rigdale</w:t>
            </w:r>
            <w:proofErr w:type="spellEnd"/>
            <w:r>
              <w:rPr>
                <w:sz w:val="28"/>
                <w:szCs w:val="28"/>
              </w:rPr>
              <w:t xml:space="preserve">                                  Richard </w:t>
            </w:r>
            <w:proofErr w:type="spellStart"/>
            <w:r>
              <w:rPr>
                <w:sz w:val="28"/>
                <w:szCs w:val="28"/>
              </w:rPr>
              <w:t>Britteridge</w:t>
            </w:r>
            <w:proofErr w:type="spellEnd"/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John Alden                                Edward Fuller                                George Soule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Samuel Fuller                            John Turner                                   Richard Clarke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Christopher Martin                  Francis Eaton                                Richard Gardiner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William Mullins                        James Chilton                                John </w:t>
            </w:r>
            <w:proofErr w:type="spellStart"/>
            <w:r>
              <w:rPr>
                <w:sz w:val="28"/>
                <w:szCs w:val="28"/>
              </w:rPr>
              <w:t>Allerton</w:t>
            </w:r>
            <w:proofErr w:type="spellEnd"/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William White                          John </w:t>
            </w:r>
            <w:proofErr w:type="spellStart"/>
            <w:r>
              <w:rPr>
                <w:sz w:val="28"/>
                <w:szCs w:val="28"/>
              </w:rPr>
              <w:t>Crackston</w:t>
            </w:r>
            <w:proofErr w:type="spellEnd"/>
            <w:r>
              <w:rPr>
                <w:sz w:val="28"/>
                <w:szCs w:val="28"/>
              </w:rPr>
              <w:t xml:space="preserve">                              Thomas English</w:t>
            </w:r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Richard Warren                       John </w:t>
            </w:r>
            <w:proofErr w:type="spellStart"/>
            <w:r>
              <w:rPr>
                <w:sz w:val="28"/>
                <w:szCs w:val="28"/>
              </w:rPr>
              <w:t>Billington</w:t>
            </w:r>
            <w:proofErr w:type="spellEnd"/>
            <w:r>
              <w:rPr>
                <w:sz w:val="28"/>
                <w:szCs w:val="28"/>
              </w:rPr>
              <w:t xml:space="preserve">                                Edward </w:t>
            </w:r>
            <w:proofErr w:type="spellStart"/>
            <w:r>
              <w:rPr>
                <w:sz w:val="28"/>
                <w:szCs w:val="28"/>
              </w:rPr>
              <w:t>Dotey</w:t>
            </w:r>
            <w:proofErr w:type="spellEnd"/>
          </w:p>
          <w:p w:rsidR="00547743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John Howland                          Moses Fletcher                               Edward Leister</w:t>
            </w:r>
          </w:p>
          <w:p w:rsidR="0065301C" w:rsidRDefault="00547743" w:rsidP="008D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Stephen Hopkins                      John Goodman                                         </w:t>
            </w:r>
            <w:r w:rsidR="0065301C">
              <w:rPr>
                <w:sz w:val="28"/>
                <w:szCs w:val="28"/>
              </w:rPr>
              <w:t xml:space="preserve">    </w:t>
            </w:r>
          </w:p>
          <w:p w:rsidR="007576D3" w:rsidRDefault="007576D3" w:rsidP="008D5BC6">
            <w:pPr>
              <w:rPr>
                <w:sz w:val="28"/>
                <w:szCs w:val="28"/>
              </w:rPr>
            </w:pPr>
          </w:p>
          <w:p w:rsidR="007576D3" w:rsidRDefault="007576D3" w:rsidP="008D5B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</w:tc>
      </w:tr>
    </w:tbl>
    <w:p w:rsidR="008D5BC6" w:rsidRPr="008D5BC6" w:rsidRDefault="008D5BC6" w:rsidP="008D5BC6">
      <w:pPr>
        <w:rPr>
          <w:sz w:val="24"/>
          <w:szCs w:val="24"/>
        </w:rPr>
      </w:pPr>
    </w:p>
    <w:sectPr w:rsidR="008D5BC6" w:rsidRPr="008D5BC6" w:rsidSect="008D5B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5BC6"/>
    <w:rsid w:val="002B25F9"/>
    <w:rsid w:val="002C34E0"/>
    <w:rsid w:val="00547743"/>
    <w:rsid w:val="0065301C"/>
    <w:rsid w:val="007576D3"/>
    <w:rsid w:val="008D5BC6"/>
    <w:rsid w:val="00F2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2011-04-09T21:15:00Z</dcterms:created>
  <dcterms:modified xsi:type="dcterms:W3CDTF">2011-04-09T21:58:00Z</dcterms:modified>
</cp:coreProperties>
</file>