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F9" w:rsidRDefault="00A17A88" w:rsidP="00A17A88">
      <w:pPr>
        <w:jc w:val="center"/>
        <w:rPr>
          <w:sz w:val="48"/>
          <w:szCs w:val="48"/>
        </w:rPr>
      </w:pPr>
      <w:r>
        <w:rPr>
          <w:sz w:val="48"/>
          <w:szCs w:val="48"/>
        </w:rPr>
        <w:t>List of Trades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A17A88" w:rsidRPr="00A17A88" w:rsidTr="006E0731"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 w:rsidRPr="00A17A88">
              <w:rPr>
                <w:sz w:val="52"/>
                <w:szCs w:val="52"/>
              </w:rPr>
              <w:t>Apothecary</w:t>
            </w:r>
          </w:p>
        </w:tc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Basket maker</w:t>
            </w:r>
          </w:p>
        </w:tc>
      </w:tr>
      <w:tr w:rsidR="00A17A88" w:rsidRPr="00A17A88" w:rsidTr="006E0731"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Blacksmith</w:t>
            </w:r>
          </w:p>
        </w:tc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Brick maker</w:t>
            </w:r>
          </w:p>
        </w:tc>
      </w:tr>
      <w:tr w:rsidR="00A17A88" w:rsidRPr="00A17A88" w:rsidTr="006E0731"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Cabinetmaker</w:t>
            </w:r>
          </w:p>
        </w:tc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Carpenter</w:t>
            </w:r>
          </w:p>
        </w:tc>
      </w:tr>
      <w:tr w:rsidR="00A17A88" w:rsidRPr="00A17A88" w:rsidTr="006E0731"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Cooper</w:t>
            </w:r>
          </w:p>
        </w:tc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Founder</w:t>
            </w:r>
          </w:p>
        </w:tc>
      </w:tr>
      <w:tr w:rsidR="00A17A88" w:rsidRPr="00A17A88" w:rsidTr="006E0731"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Gunsmith</w:t>
            </w:r>
          </w:p>
        </w:tc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Miller</w:t>
            </w:r>
          </w:p>
        </w:tc>
      </w:tr>
      <w:tr w:rsidR="00A17A88" w:rsidRPr="00A17A88" w:rsidTr="006E0731"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Milliner</w:t>
            </w:r>
          </w:p>
        </w:tc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Printer &amp; Binder</w:t>
            </w:r>
          </w:p>
        </w:tc>
      </w:tr>
      <w:tr w:rsidR="00A17A88" w:rsidRPr="00A17A88" w:rsidTr="006E0731"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Saddler</w:t>
            </w:r>
          </w:p>
        </w:tc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Shoemaker</w:t>
            </w:r>
          </w:p>
        </w:tc>
      </w:tr>
      <w:tr w:rsidR="00A17A88" w:rsidRPr="00A17A88" w:rsidTr="006E0731"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Silversmith</w:t>
            </w:r>
          </w:p>
        </w:tc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Wheelwright</w:t>
            </w:r>
          </w:p>
        </w:tc>
      </w:tr>
      <w:tr w:rsidR="00A17A88" w:rsidRPr="00A17A88" w:rsidTr="006E0731"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Milliner</w:t>
            </w:r>
          </w:p>
        </w:tc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Saddler</w:t>
            </w:r>
          </w:p>
        </w:tc>
      </w:tr>
      <w:tr w:rsidR="00A17A88" w:rsidRPr="00A17A88" w:rsidTr="006E0731">
        <w:tc>
          <w:tcPr>
            <w:tcW w:w="5508" w:type="dxa"/>
          </w:tcPr>
          <w:p w:rsidR="00A17A88" w:rsidRPr="00A17A88" w:rsidRDefault="00A17A88" w:rsidP="006E073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Wigmaker</w:t>
            </w:r>
          </w:p>
        </w:tc>
        <w:tc>
          <w:tcPr>
            <w:tcW w:w="5508" w:type="dxa"/>
          </w:tcPr>
          <w:p w:rsidR="00A17A88" w:rsidRPr="00A17A88" w:rsidRDefault="00A17A88" w:rsidP="006E0731">
            <w:pPr>
              <w:rPr>
                <w:sz w:val="52"/>
                <w:szCs w:val="52"/>
              </w:rPr>
            </w:pPr>
          </w:p>
        </w:tc>
      </w:tr>
    </w:tbl>
    <w:p w:rsidR="00A17A88" w:rsidRPr="00A17A88" w:rsidRDefault="00A17A88" w:rsidP="00A17A88">
      <w:pPr>
        <w:jc w:val="center"/>
        <w:rPr>
          <w:sz w:val="48"/>
          <w:szCs w:val="48"/>
        </w:rPr>
      </w:pPr>
    </w:p>
    <w:sectPr w:rsidR="00A17A88" w:rsidRPr="00A17A88" w:rsidSect="00A17A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17A88"/>
    <w:rsid w:val="002B25F9"/>
    <w:rsid w:val="004675C5"/>
    <w:rsid w:val="00A17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A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Christensen</dc:creator>
  <cp:lastModifiedBy>Tammy Christensen</cp:lastModifiedBy>
  <cp:revision>1</cp:revision>
  <dcterms:created xsi:type="dcterms:W3CDTF">2011-04-16T19:55:00Z</dcterms:created>
  <dcterms:modified xsi:type="dcterms:W3CDTF">2011-04-16T20:03:00Z</dcterms:modified>
</cp:coreProperties>
</file>